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7" w:rsidRDefault="002A6D77" w:rsidP="002A6D77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ett"/>
        </w:rPr>
      </w:pPr>
      <w:r>
        <w:rPr>
          <w:rStyle w:val="Fett"/>
        </w:rPr>
        <w:t>Bundesgymnasium und Sportrealgymnasium (HIB) Saalfelden</w:t>
      </w:r>
    </w:p>
    <w:p w:rsidR="002A6D77" w:rsidRDefault="002A6D77" w:rsidP="002A6D77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ett"/>
        </w:rPr>
      </w:pPr>
      <w:r>
        <w:rPr>
          <w:rStyle w:val="Fett"/>
        </w:rPr>
        <w:t>Speiseplan vom 13. – 18.</w:t>
      </w:r>
      <w:r w:rsidR="00330351">
        <w:rPr>
          <w:rStyle w:val="Fett"/>
        </w:rPr>
        <w:t xml:space="preserve"> </w:t>
      </w:r>
      <w:r>
        <w:rPr>
          <w:rStyle w:val="Fett"/>
        </w:rPr>
        <w:t>Mai 2019</w:t>
      </w:r>
    </w:p>
    <w:p w:rsidR="002A6D77" w:rsidRDefault="002A6D77" w:rsidP="002A6D77">
      <w:pPr>
        <w:pStyle w:val="berschrift1"/>
        <w:rPr>
          <w:rFonts w:ascii="Calibri" w:hAnsi="Calibri"/>
          <w:sz w:val="22"/>
          <w:szCs w:val="22"/>
        </w:rPr>
      </w:pPr>
    </w:p>
    <w:p w:rsidR="002A6D77" w:rsidRPr="00330351" w:rsidRDefault="002A6D77" w:rsidP="002A6D77">
      <w:pPr>
        <w:pStyle w:val="berschrift1"/>
        <w:rPr>
          <w:rFonts w:eastAsia="KaiTi"/>
        </w:rPr>
      </w:pPr>
      <w:r w:rsidRPr="00330351">
        <w:rPr>
          <w:rFonts w:eastAsia="KaiTi"/>
        </w:rPr>
        <w:t>MONTAG</w:t>
      </w:r>
      <w:r w:rsidRPr="00330351">
        <w:rPr>
          <w:rFonts w:eastAsia="KaiTi"/>
          <w:bCs w:val="0"/>
          <w:i/>
        </w:rPr>
        <w:t xml:space="preserve"> </w:t>
      </w:r>
    </w:p>
    <w:p w:rsidR="002A6D77" w:rsidRPr="00330351" w:rsidRDefault="002A6D77" w:rsidP="002A6D77">
      <w:pPr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>Suppe, Surkarree, Püree, Sauerkraut, Salatbuffet, gefüllte Riesenhippe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  <w:t>Hirseauflauf mit Camembert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  <w:t xml:space="preserve">feuriger Bohnentopf, Brot 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>DIENSTAG</w:t>
      </w:r>
      <w:r w:rsidRPr="00330351">
        <w:rPr>
          <w:rFonts w:eastAsia="KaiTi"/>
        </w:rPr>
        <w:tab/>
      </w:r>
      <w:r w:rsidRPr="00330351">
        <w:rPr>
          <w:rFonts w:eastAsia="KaiTi"/>
        </w:rPr>
        <w:tab/>
      </w:r>
      <w:r w:rsidRPr="00330351">
        <w:rPr>
          <w:rFonts w:eastAsia="KaiTi"/>
        </w:rPr>
        <w:tab/>
      </w:r>
    </w:p>
    <w:p w:rsidR="002A6D77" w:rsidRPr="00330351" w:rsidRDefault="002A6D77" w:rsidP="002A6D77">
      <w:pPr>
        <w:pStyle w:val="berschrift2"/>
        <w:rPr>
          <w:rFonts w:eastAsia="KaiTi"/>
          <w:b w:val="0"/>
        </w:rPr>
      </w:pPr>
      <w:r w:rsidRPr="00330351">
        <w:rPr>
          <w:rFonts w:eastAsia="KaiTi"/>
          <w:b w:val="0"/>
        </w:rPr>
        <w:t>Frühstücksbuffet</w:t>
      </w:r>
      <w:r w:rsidRPr="00330351">
        <w:rPr>
          <w:rFonts w:eastAsia="KaiTi"/>
          <w:b w:val="0"/>
        </w:rPr>
        <w:tab/>
      </w:r>
      <w:r w:rsidRPr="00330351">
        <w:rPr>
          <w:rFonts w:eastAsia="KaiTi"/>
          <w:b w:val="0"/>
        </w:rPr>
        <w:tab/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>Suppe, Rindsbraten nach Wildart, Preiselbeeren, Nockerl, Salatbuffet, Rhabarbercreme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  <w:t>Pinzgauer Kasnocken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  <w:t>Münchner Weißwürstel, Senf, Erdäpfel-Gurken-Salat, Weckerl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  <w:t>Gemüsetarte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>MITTWOCH</w:t>
      </w:r>
    </w:p>
    <w:p w:rsidR="002A6D77" w:rsidRPr="00330351" w:rsidRDefault="002A6D77" w:rsidP="002A6D77">
      <w:pPr>
        <w:pStyle w:val="berschrift2"/>
        <w:rPr>
          <w:rFonts w:eastAsia="KaiTi"/>
          <w:b w:val="0"/>
        </w:rPr>
      </w:pPr>
      <w:r w:rsidRPr="00330351">
        <w:rPr>
          <w:rFonts w:eastAsia="KaiTi"/>
          <w:b w:val="0"/>
        </w:rPr>
        <w:t>Frühstücksbuffet</w:t>
      </w:r>
      <w:r w:rsidRPr="00330351">
        <w:rPr>
          <w:rFonts w:eastAsia="KaiTi"/>
          <w:b w:val="0"/>
        </w:rPr>
        <w:tab/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>Suppe, Hohlnudeln mit Grünkern-Karotten-</w:t>
      </w:r>
      <w:proofErr w:type="spellStart"/>
      <w:r w:rsidRPr="00330351">
        <w:rPr>
          <w:rFonts w:ascii="Imprint MT Shadow" w:eastAsia="KaiTi" w:hAnsi="Imprint MT Shadow"/>
          <w:lang w:val="de-DE"/>
        </w:rPr>
        <w:t>Sugo</w:t>
      </w:r>
      <w:proofErr w:type="spellEnd"/>
      <w:r w:rsidRPr="00330351">
        <w:rPr>
          <w:rFonts w:ascii="Imprint MT Shadow" w:eastAsia="KaiTi" w:hAnsi="Imprint MT Shadow"/>
          <w:lang w:val="de-DE"/>
        </w:rPr>
        <w:t>, Parmesan,  Salatbuffet, Käse-Sahne-Schnitte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 xml:space="preserve">Speck mit Melone, Cottage </w:t>
      </w:r>
      <w:proofErr w:type="spellStart"/>
      <w:r w:rsidRPr="00330351">
        <w:rPr>
          <w:rFonts w:ascii="Imprint MT Shadow" w:eastAsia="KaiTi" w:hAnsi="Imprint MT Shadow"/>
          <w:lang w:val="de-DE"/>
        </w:rPr>
        <w:t>cheese</w:t>
      </w:r>
      <w:proofErr w:type="spellEnd"/>
      <w:r w:rsidRPr="00330351">
        <w:rPr>
          <w:rFonts w:ascii="Imprint MT Shadow" w:eastAsia="KaiTi" w:hAnsi="Imprint MT Shadow"/>
          <w:lang w:val="de-DE"/>
        </w:rPr>
        <w:t>, Rohkost, Brot, Tee</w:t>
      </w:r>
    </w:p>
    <w:p w:rsidR="002A6D77" w:rsidRPr="00330351" w:rsidRDefault="002A6D77" w:rsidP="002A6D77">
      <w:pPr>
        <w:pStyle w:val="berschrift2"/>
        <w:rPr>
          <w:rFonts w:eastAsia="KaiTi"/>
        </w:rPr>
      </w:pP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>DONNERSTAG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330351">
        <w:rPr>
          <w:rFonts w:ascii="Imprint MT Shadow" w:eastAsia="KaiTi" w:hAnsi="Imprint MT Shadow"/>
          <w:lang w:val="de-DE"/>
        </w:rPr>
        <w:t>„gesundes Frühstück“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>Suppe, Hühnergeschnetzeltes</w:t>
      </w:r>
      <w:r w:rsidR="00330351" w:rsidRPr="00330351">
        <w:rPr>
          <w:rFonts w:ascii="Imprint MT Shadow" w:eastAsia="KaiTi" w:hAnsi="Imprint MT Shadow"/>
          <w:lang w:val="de-DE"/>
        </w:rPr>
        <w:t xml:space="preserve"> mit Lauch</w:t>
      </w:r>
      <w:r w:rsidRPr="00330351">
        <w:rPr>
          <w:rFonts w:ascii="Imprint MT Shadow" w:eastAsia="KaiTi" w:hAnsi="Imprint MT Shadow"/>
          <w:lang w:val="de-DE"/>
        </w:rPr>
        <w:t>, Mandelcouscous, Salatbuffet, Ananaskompott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  <w:t>gebratene Thymian-Polentaschnitte mit Gemüse und Pilzen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>Zimtschnecken, Aufstrich, Brot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</w:rPr>
      </w:pP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 xml:space="preserve">FREITAG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 xml:space="preserve">Suppe, Cordon </w:t>
      </w:r>
      <w:proofErr w:type="gramStart"/>
      <w:r w:rsidRPr="00330351">
        <w:rPr>
          <w:rFonts w:ascii="Imprint MT Shadow" w:eastAsia="KaiTi" w:hAnsi="Imprint MT Shadow"/>
          <w:lang w:val="de-DE"/>
        </w:rPr>
        <w:t>bleu</w:t>
      </w:r>
      <w:proofErr w:type="gramEnd"/>
      <w:r w:rsidRPr="00330351">
        <w:rPr>
          <w:rFonts w:ascii="Imprint MT Shadow" w:eastAsia="KaiTi" w:hAnsi="Imprint MT Shadow"/>
          <w:lang w:val="de-DE"/>
        </w:rPr>
        <w:t>, Bratkartoffeln, Salatbuffet, Reis Trautmannsdorf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  <w:t>gebackene Kohlrabischnitzerl, Schnittlauchsauce</w:t>
      </w:r>
    </w:p>
    <w:p w:rsidR="00330351" w:rsidRPr="00330351" w:rsidRDefault="002A6D77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  <w:t>Pasta mit Zucchini-Tomaten-Gemüse, Salat</w:t>
      </w:r>
    </w:p>
    <w:p w:rsidR="00330351" w:rsidRDefault="00330351" w:rsidP="00330351">
      <w:pPr>
        <w:pStyle w:val="berschrift2"/>
        <w:rPr>
          <w:rFonts w:eastAsia="KaiTi"/>
        </w:rPr>
      </w:pPr>
    </w:p>
    <w:p w:rsidR="00330351" w:rsidRPr="00330351" w:rsidRDefault="00330351" w:rsidP="00330351">
      <w:pPr>
        <w:pStyle w:val="berschrift2"/>
        <w:rPr>
          <w:rFonts w:eastAsia="KaiTi"/>
        </w:rPr>
      </w:pPr>
      <w:r w:rsidRPr="00330351">
        <w:rPr>
          <w:rFonts w:eastAsia="KaiTi"/>
        </w:rPr>
        <w:t xml:space="preserve">SAMSTAG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351" w:rsidRDefault="00330351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</w:p>
    <w:p w:rsidR="00330351" w:rsidRDefault="00330351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</w:p>
    <w:p w:rsidR="002A6D77" w:rsidRPr="00330351" w:rsidRDefault="002A6D77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  <w:r>
        <w:rPr>
          <w:rFonts w:ascii="Imprint MT Shadow" w:eastAsia="KaiTi" w:hAnsi="Imprint MT Shadow"/>
          <w:lang w:val="de-DE"/>
        </w:rPr>
        <w:t xml:space="preserve">Guten Appetit!              </w:t>
      </w:r>
      <w:r>
        <w:rPr>
          <w:rFonts w:ascii="Imprint MT Shadow" w:eastAsia="KaiTi" w:hAnsi="Imprint MT Shadow"/>
          <w:i/>
          <w:iCs/>
          <w:lang w:val="de-DE"/>
        </w:rPr>
        <w:t>Änderungen vorbehalten!</w:t>
      </w:r>
      <w:r>
        <w:rPr>
          <w:rFonts w:ascii="Imprint MT Shadow" w:eastAsia="KaiTi" w:hAnsi="Imprint MT Shadow"/>
          <w:sz w:val="22"/>
          <w:szCs w:val="22"/>
          <w:lang w:val="it-IT"/>
        </w:rPr>
        <w:t xml:space="preserve"> </w:t>
      </w:r>
    </w:p>
    <w:p w:rsidR="002A6D77" w:rsidRDefault="00330351" w:rsidP="002A6D77">
      <w:pPr>
        <w:rPr>
          <w:rFonts w:ascii="Imprint MT Shadow" w:eastAsia="KaiTi" w:hAnsi="Imprint MT Shadow"/>
          <w:sz w:val="22"/>
          <w:szCs w:val="22"/>
          <w:lang w:val="it-IT"/>
        </w:rPr>
      </w:pPr>
      <w:r>
        <w:rPr>
          <w:rFonts w:ascii="Imprint MT Shadow" w:eastAsia="KaiTi" w:hAnsi="Imprint MT Shadow"/>
          <w:noProof/>
          <w:sz w:val="22"/>
          <w:szCs w:val="2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-828040</wp:posOffset>
            </wp:positionV>
            <wp:extent cx="1146810" cy="1295400"/>
            <wp:effectExtent l="19050" t="0" r="0" b="0"/>
            <wp:wrapNone/>
            <wp:docPr id="1" name="Bild 1" descr="C:\Users\Hildegard\AppData\Local\Microsoft\Windows\Temporary Internet Files\Content.IE5\OMZJMDON\maiglöckchen-bilder-schöne-blum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OMZJMDON\maiglöckchen-bilder-schöne-blume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C70" w:rsidRDefault="002A6D77" w:rsidP="002A6D77">
      <w:pPr>
        <w:rPr>
          <w:rFonts w:ascii="Imprint MT Shadow" w:eastAsia="KaiTi" w:hAnsi="Imprint MT Shadow"/>
          <w:sz w:val="22"/>
          <w:szCs w:val="22"/>
          <w:lang w:val="it-IT"/>
        </w:rPr>
      </w:pPr>
      <w:r>
        <w:rPr>
          <w:rFonts w:ascii="Imprint MT Shadow" w:eastAsia="KaiTi" w:hAnsi="Imprint MT Shadow"/>
          <w:sz w:val="22"/>
          <w:szCs w:val="22"/>
          <w:lang w:val="it-IT"/>
        </w:rPr>
        <w:t xml:space="preserve">*Für Informationen über allergene Stoffe wenden Sie sich bitte an  unsere </w:t>
      </w:r>
    </w:p>
    <w:p w:rsidR="002A6D77" w:rsidRDefault="002A6D77" w:rsidP="002A6D77">
      <w:pPr>
        <w:rPr>
          <w:rFonts w:ascii="Imprint MT Shadow" w:eastAsia="KaiTi" w:hAnsi="Imprint MT Shadow"/>
          <w:sz w:val="22"/>
          <w:szCs w:val="22"/>
          <w:lang w:val="it-IT"/>
        </w:rPr>
      </w:pPr>
      <w:r>
        <w:rPr>
          <w:rFonts w:ascii="Imprint MT Shadow" w:eastAsia="KaiTi" w:hAnsi="Imprint MT Shadow"/>
          <w:sz w:val="22"/>
          <w:szCs w:val="22"/>
          <w:lang w:val="it-IT"/>
        </w:rPr>
        <w:t>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6D77"/>
    <w:rsid w:val="001D48CE"/>
    <w:rsid w:val="00220CA4"/>
    <w:rsid w:val="00287729"/>
    <w:rsid w:val="002A6D77"/>
    <w:rsid w:val="00330351"/>
    <w:rsid w:val="003B308C"/>
    <w:rsid w:val="0049391E"/>
    <w:rsid w:val="00791C70"/>
    <w:rsid w:val="00795A00"/>
    <w:rsid w:val="009A73ED"/>
    <w:rsid w:val="00AB5514"/>
    <w:rsid w:val="00D6525E"/>
    <w:rsid w:val="00EF077A"/>
    <w:rsid w:val="00F5029B"/>
    <w:rsid w:val="00F86BEE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D77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6D77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D77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6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D77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A6D77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6D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6D7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3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2</cp:revision>
  <cp:lastPrinted>2019-05-06T08:48:00Z</cp:lastPrinted>
  <dcterms:created xsi:type="dcterms:W3CDTF">2019-05-06T08:35:00Z</dcterms:created>
  <dcterms:modified xsi:type="dcterms:W3CDTF">2019-05-06T08:50:00Z</dcterms:modified>
</cp:coreProperties>
</file>