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9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567"/>
        <w:gridCol w:w="708"/>
        <w:gridCol w:w="2977"/>
        <w:gridCol w:w="709"/>
        <w:gridCol w:w="850"/>
        <w:gridCol w:w="2835"/>
        <w:gridCol w:w="709"/>
        <w:gridCol w:w="709"/>
      </w:tblGrid>
      <w:tr w:rsidR="00A1333C" w:rsidTr="00A1333C">
        <w:tc>
          <w:tcPr>
            <w:tcW w:w="3369" w:type="dxa"/>
          </w:tcPr>
          <w:p w:rsidR="00A1333C" w:rsidRDefault="00A1333C" w:rsidP="00BB076D">
            <w:r>
              <w:t>Boden</w:t>
            </w:r>
          </w:p>
        </w:tc>
        <w:tc>
          <w:tcPr>
            <w:tcW w:w="567" w:type="dxa"/>
          </w:tcPr>
          <w:p w:rsidR="00A1333C" w:rsidRDefault="00A1333C" w:rsidP="00BB076D">
            <w:r>
              <w:t>GP</w:t>
            </w:r>
          </w:p>
        </w:tc>
        <w:tc>
          <w:tcPr>
            <w:tcW w:w="708" w:type="dxa"/>
          </w:tcPr>
          <w:p w:rsidR="00A1333C" w:rsidRDefault="00A1333C" w:rsidP="00BB076D">
            <w:r>
              <w:t>ZP</w:t>
            </w:r>
          </w:p>
        </w:tc>
        <w:tc>
          <w:tcPr>
            <w:tcW w:w="2977" w:type="dxa"/>
          </w:tcPr>
          <w:p w:rsidR="00A1333C" w:rsidRDefault="00A1333C" w:rsidP="00BB076D">
            <w:r>
              <w:t>Barren</w:t>
            </w:r>
          </w:p>
        </w:tc>
        <w:tc>
          <w:tcPr>
            <w:tcW w:w="709" w:type="dxa"/>
          </w:tcPr>
          <w:p w:rsidR="00A1333C" w:rsidRDefault="00A1333C" w:rsidP="00BB076D">
            <w:r>
              <w:t>GP</w:t>
            </w:r>
          </w:p>
        </w:tc>
        <w:tc>
          <w:tcPr>
            <w:tcW w:w="850" w:type="dxa"/>
          </w:tcPr>
          <w:p w:rsidR="00A1333C" w:rsidRDefault="00A1333C" w:rsidP="00BB076D">
            <w:r>
              <w:t>ZP</w:t>
            </w:r>
          </w:p>
        </w:tc>
        <w:tc>
          <w:tcPr>
            <w:tcW w:w="2835" w:type="dxa"/>
          </w:tcPr>
          <w:p w:rsidR="00A1333C" w:rsidRDefault="00A1333C" w:rsidP="00BB076D">
            <w:r>
              <w:t>Reck</w:t>
            </w:r>
          </w:p>
        </w:tc>
        <w:tc>
          <w:tcPr>
            <w:tcW w:w="709" w:type="dxa"/>
          </w:tcPr>
          <w:p w:rsidR="00A1333C" w:rsidRDefault="00A1333C" w:rsidP="00BB076D">
            <w:r>
              <w:t>GP</w:t>
            </w:r>
          </w:p>
        </w:tc>
        <w:tc>
          <w:tcPr>
            <w:tcW w:w="709" w:type="dxa"/>
          </w:tcPr>
          <w:p w:rsidR="00A1333C" w:rsidRDefault="00A1333C" w:rsidP="00BB076D">
            <w:r>
              <w:t>ZP</w:t>
            </w:r>
          </w:p>
        </w:tc>
      </w:tr>
      <w:tr w:rsidR="00A1333C" w:rsidTr="00A1333C">
        <w:trPr>
          <w:trHeight w:val="4917"/>
        </w:trPr>
        <w:tc>
          <w:tcPr>
            <w:tcW w:w="3369" w:type="dxa"/>
          </w:tcPr>
          <w:p w:rsidR="00A1333C" w:rsidRDefault="00A1333C" w:rsidP="00BB076D"/>
          <w:p w:rsidR="00A1333C" w:rsidRDefault="00A1333C" w:rsidP="00BB07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  <w:r>
              <w:t>Handstand abrollen</w:t>
            </w:r>
          </w:p>
          <w:p w:rsidR="00A1333C" w:rsidRDefault="00A1333C" w:rsidP="00BB076D"/>
          <w:p w:rsidR="00A1333C" w:rsidRDefault="00A1333C" w:rsidP="00BB07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  <w:proofErr w:type="spellStart"/>
            <w:r>
              <w:t>Rondat</w:t>
            </w:r>
            <w:proofErr w:type="spellEnd"/>
          </w:p>
          <w:p w:rsidR="00A1333C" w:rsidRDefault="00A1333C" w:rsidP="00BB076D">
            <w:pPr>
              <w:tabs>
                <w:tab w:val="num" w:pos="360"/>
              </w:tabs>
              <w:ind w:left="720" w:hanging="720"/>
            </w:pPr>
          </w:p>
          <w:p w:rsidR="00A1333C" w:rsidRDefault="00A1333C" w:rsidP="00BB07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  <w:r>
              <w:t>Rolle rückwärts über</w:t>
            </w:r>
          </w:p>
          <w:p w:rsidR="00A1333C" w:rsidRDefault="00A1333C" w:rsidP="00A1333C">
            <w:pPr>
              <w:ind w:left="426"/>
            </w:pPr>
            <w:r>
              <w:t>den flüchtigen Handstand</w:t>
            </w:r>
          </w:p>
          <w:p w:rsidR="00A1333C" w:rsidRDefault="00A1333C" w:rsidP="00FE37B4">
            <w:pPr>
              <w:pStyle w:val="Listenabsatz"/>
            </w:pPr>
          </w:p>
          <w:p w:rsidR="00A1333C" w:rsidRDefault="00A1333C" w:rsidP="00BB07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hanging="720"/>
            </w:pPr>
            <w:r>
              <w:t>Handstützüberschlag</w:t>
            </w:r>
          </w:p>
          <w:p w:rsidR="00A1333C" w:rsidRDefault="00A1333C" w:rsidP="00BB076D">
            <w:pPr>
              <w:tabs>
                <w:tab w:val="num" w:pos="180"/>
              </w:tabs>
              <w:ind w:left="720" w:hanging="720"/>
            </w:pPr>
          </w:p>
          <w:p w:rsidR="002D2907" w:rsidRDefault="002D2907" w:rsidP="00BB076D">
            <w:pPr>
              <w:tabs>
                <w:tab w:val="num" w:pos="180"/>
              </w:tabs>
              <w:ind w:left="720" w:hanging="720"/>
            </w:pPr>
          </w:p>
          <w:p w:rsidR="00A1333C" w:rsidRDefault="00A1333C" w:rsidP="00BB076D">
            <w:pPr>
              <w:tabs>
                <w:tab w:val="left" w:pos="180"/>
              </w:tabs>
              <w:ind w:right="432"/>
            </w:pPr>
            <w:r>
              <w:t>+ Salto vorwärts</w:t>
            </w:r>
            <w:r>
              <w:br/>
              <w:t>+ Salto rückwärts</w:t>
            </w:r>
          </w:p>
          <w:p w:rsidR="00A1333C" w:rsidRDefault="00A1333C" w:rsidP="00BB076D">
            <w:pPr>
              <w:tabs>
                <w:tab w:val="left" w:pos="180"/>
              </w:tabs>
              <w:ind w:right="432"/>
            </w:pPr>
            <w:r>
              <w:t>+ Flick Flack</w:t>
            </w:r>
            <w:r>
              <w:br/>
            </w:r>
          </w:p>
          <w:p w:rsidR="00A1333C" w:rsidRDefault="00A1333C" w:rsidP="00BB076D"/>
        </w:tc>
        <w:tc>
          <w:tcPr>
            <w:tcW w:w="567" w:type="dxa"/>
          </w:tcPr>
          <w:p w:rsidR="00A1333C" w:rsidRDefault="00A1333C" w:rsidP="00BB076D"/>
          <w:p w:rsidR="00A1333C" w:rsidRDefault="00A1333C" w:rsidP="00BB076D"/>
          <w:p w:rsidR="00A1333C" w:rsidRDefault="00A1333C" w:rsidP="00BB076D"/>
          <w:p w:rsidR="00A1333C" w:rsidRDefault="00A1333C" w:rsidP="00BB076D"/>
          <w:p w:rsidR="00A1333C" w:rsidRDefault="00A1333C" w:rsidP="00BB076D"/>
        </w:tc>
        <w:tc>
          <w:tcPr>
            <w:tcW w:w="708" w:type="dxa"/>
          </w:tcPr>
          <w:p w:rsidR="00A1333C" w:rsidRDefault="00A1333C" w:rsidP="00BB076D"/>
        </w:tc>
        <w:tc>
          <w:tcPr>
            <w:tcW w:w="2977" w:type="dxa"/>
          </w:tcPr>
          <w:p w:rsidR="00A1333C" w:rsidRDefault="00A1333C" w:rsidP="00BB076D"/>
          <w:p w:rsidR="00A1333C" w:rsidRDefault="00A1333C" w:rsidP="00BB076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</w:pPr>
            <w:r>
              <w:t>Oberarmkippe</w:t>
            </w:r>
          </w:p>
          <w:p w:rsidR="00A1333C" w:rsidRDefault="00A1333C" w:rsidP="00BB076D">
            <w:r>
              <w:t xml:space="preserve">      </w:t>
            </w:r>
          </w:p>
          <w:p w:rsidR="00A1333C" w:rsidRDefault="00A1333C" w:rsidP="006650DF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</w:pPr>
            <w:r>
              <w:t>Oberarmstand</w:t>
            </w:r>
          </w:p>
          <w:p w:rsidR="00A1333C" w:rsidRDefault="00A1333C" w:rsidP="00BB076D"/>
          <w:p w:rsidR="00A1333C" w:rsidRDefault="00A1333C" w:rsidP="00BB076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</w:pPr>
            <w:r>
              <w:t xml:space="preserve">Schwungstemme </w:t>
            </w:r>
            <w:proofErr w:type="spellStart"/>
            <w:r>
              <w:t>rw</w:t>
            </w:r>
            <w:proofErr w:type="spellEnd"/>
            <w:r>
              <w:t>.</w:t>
            </w:r>
          </w:p>
          <w:p w:rsidR="00A1333C" w:rsidRDefault="00A1333C" w:rsidP="00BB076D"/>
          <w:p w:rsidR="00A1333C" w:rsidRDefault="00A1333C" w:rsidP="00BB076D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hanging="720"/>
            </w:pPr>
            <w:r>
              <w:t>Kreishocke</w:t>
            </w:r>
          </w:p>
          <w:p w:rsidR="00A1333C" w:rsidRDefault="00A1333C" w:rsidP="00ED14DA">
            <w:pPr>
              <w:pStyle w:val="Listenabsatz"/>
            </w:pPr>
          </w:p>
          <w:p w:rsidR="00A1333C" w:rsidRDefault="00A1333C" w:rsidP="00ED14DA"/>
          <w:p w:rsidR="002D2907" w:rsidRDefault="002D2907" w:rsidP="00ED14DA"/>
          <w:p w:rsidR="00A1333C" w:rsidRDefault="00A1333C" w:rsidP="00ED14DA">
            <w:r>
              <w:t>+ Ellhangkippe</w:t>
            </w:r>
            <w:r>
              <w:br/>
              <w:t>+ Rolle rückwärts</w:t>
            </w:r>
          </w:p>
          <w:p w:rsidR="002D2907" w:rsidRDefault="002D2907" w:rsidP="00ED14DA">
            <w:r>
              <w:t>+ Beinwaage</w:t>
            </w:r>
          </w:p>
          <w:p w:rsidR="00A1333C" w:rsidRDefault="00A1333C" w:rsidP="00BB076D"/>
          <w:p w:rsidR="00A1333C" w:rsidRDefault="00A1333C" w:rsidP="00BB076D"/>
          <w:p w:rsidR="00A1333C" w:rsidRDefault="00A1333C" w:rsidP="00BB076D">
            <w:pPr>
              <w:tabs>
                <w:tab w:val="num" w:pos="252"/>
              </w:tabs>
              <w:ind w:hanging="720"/>
            </w:pPr>
          </w:p>
          <w:p w:rsidR="00A1333C" w:rsidRDefault="00A1333C" w:rsidP="00BB076D"/>
          <w:p w:rsidR="00A1333C" w:rsidRDefault="00A1333C" w:rsidP="00BB076D"/>
        </w:tc>
        <w:tc>
          <w:tcPr>
            <w:tcW w:w="709" w:type="dxa"/>
          </w:tcPr>
          <w:p w:rsidR="00A1333C" w:rsidRDefault="00A1333C" w:rsidP="00BB076D"/>
          <w:p w:rsidR="00A1333C" w:rsidRDefault="00A1333C" w:rsidP="00BB076D"/>
          <w:p w:rsidR="00A1333C" w:rsidRDefault="00A1333C" w:rsidP="00BB076D"/>
          <w:p w:rsidR="00A1333C" w:rsidRDefault="00A1333C" w:rsidP="00BB076D"/>
          <w:p w:rsidR="00A1333C" w:rsidRDefault="00A1333C" w:rsidP="00BB076D"/>
          <w:p w:rsidR="00A1333C" w:rsidRDefault="00A1333C" w:rsidP="00BB076D"/>
          <w:p w:rsidR="00A1333C" w:rsidRDefault="00A1333C" w:rsidP="00BB076D"/>
          <w:p w:rsidR="00A1333C" w:rsidRDefault="00A1333C" w:rsidP="00BB076D"/>
          <w:p w:rsidR="00A1333C" w:rsidRDefault="00A1333C" w:rsidP="00BB076D"/>
          <w:p w:rsidR="00A1333C" w:rsidRDefault="00A1333C" w:rsidP="00BB076D"/>
          <w:p w:rsidR="00A1333C" w:rsidRDefault="00A1333C" w:rsidP="00BB076D"/>
        </w:tc>
        <w:tc>
          <w:tcPr>
            <w:tcW w:w="850" w:type="dxa"/>
          </w:tcPr>
          <w:p w:rsidR="00A1333C" w:rsidRDefault="00A1333C" w:rsidP="00BB076D"/>
        </w:tc>
        <w:tc>
          <w:tcPr>
            <w:tcW w:w="2835" w:type="dxa"/>
          </w:tcPr>
          <w:p w:rsidR="00A1333C" w:rsidRDefault="00A1333C" w:rsidP="00BB076D"/>
          <w:p w:rsidR="00A1333C" w:rsidRDefault="00A1333C" w:rsidP="00BB076D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hanging="720"/>
            </w:pPr>
            <w:r>
              <w:t>Kippe</w:t>
            </w:r>
          </w:p>
          <w:p w:rsidR="00A1333C" w:rsidRDefault="00A1333C" w:rsidP="00BB076D">
            <w:pPr>
              <w:tabs>
                <w:tab w:val="num" w:pos="252"/>
              </w:tabs>
              <w:ind w:hanging="720"/>
            </w:pPr>
          </w:p>
          <w:p w:rsidR="00A1333C" w:rsidRDefault="00A1333C" w:rsidP="006650DF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>
              <w:t xml:space="preserve">Umschwung </w:t>
            </w:r>
            <w:proofErr w:type="spellStart"/>
            <w:r>
              <w:t>rw</w:t>
            </w:r>
            <w:proofErr w:type="spellEnd"/>
            <w:r>
              <w:t xml:space="preserve">. </w:t>
            </w:r>
            <w:r>
              <w:br/>
            </w:r>
          </w:p>
          <w:p w:rsidR="00A1333C" w:rsidRDefault="00A1333C" w:rsidP="00FE37B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>
              <w:t xml:space="preserve">Felge vorlings </w:t>
            </w:r>
            <w:proofErr w:type="spellStart"/>
            <w:r>
              <w:t>vw</w:t>
            </w:r>
            <w:proofErr w:type="spellEnd"/>
            <w:r>
              <w:t>.</w:t>
            </w:r>
            <w:r>
              <w:br/>
            </w:r>
          </w:p>
          <w:p w:rsidR="00A1333C" w:rsidRDefault="00A1333C" w:rsidP="00FE37B4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</w:tabs>
              <w:ind w:hanging="720"/>
            </w:pPr>
            <w:r>
              <w:t>Hocke</w:t>
            </w:r>
          </w:p>
          <w:p w:rsidR="00A1333C" w:rsidRDefault="00A1333C" w:rsidP="00BB076D"/>
          <w:p w:rsidR="002D2907" w:rsidRDefault="002D2907" w:rsidP="00BB076D"/>
          <w:p w:rsidR="002D2907" w:rsidRDefault="002D2907" w:rsidP="00BB076D"/>
          <w:p w:rsidR="00A1333C" w:rsidRDefault="00A1333C" w:rsidP="00BB076D">
            <w:r>
              <w:t>+ Rückfallkippe</w:t>
            </w:r>
            <w:r>
              <w:br/>
            </w:r>
            <w:r w:rsidR="002D2907">
              <w:t>+ Schwungstemme</w:t>
            </w:r>
          </w:p>
          <w:p w:rsidR="002D2907" w:rsidRDefault="002D2907" w:rsidP="00BB076D">
            <w:r>
              <w:t>...</w:t>
            </w:r>
          </w:p>
          <w:p w:rsidR="00A1333C" w:rsidRDefault="00A1333C" w:rsidP="00BB076D"/>
          <w:p w:rsidR="00A1333C" w:rsidRDefault="00A1333C" w:rsidP="00BB076D"/>
          <w:p w:rsidR="00A1333C" w:rsidRDefault="00A1333C" w:rsidP="00BB076D"/>
        </w:tc>
        <w:tc>
          <w:tcPr>
            <w:tcW w:w="709" w:type="dxa"/>
          </w:tcPr>
          <w:p w:rsidR="00A1333C" w:rsidRDefault="00A1333C" w:rsidP="00BB076D"/>
          <w:p w:rsidR="00A1333C" w:rsidRDefault="00A1333C" w:rsidP="00BB076D"/>
          <w:p w:rsidR="00A1333C" w:rsidRDefault="00A1333C" w:rsidP="00BB076D"/>
          <w:p w:rsidR="00A1333C" w:rsidRDefault="00A1333C" w:rsidP="00BB076D"/>
        </w:tc>
        <w:tc>
          <w:tcPr>
            <w:tcW w:w="709" w:type="dxa"/>
          </w:tcPr>
          <w:p w:rsidR="00A1333C" w:rsidRDefault="00A1333C" w:rsidP="00BB076D"/>
        </w:tc>
      </w:tr>
    </w:tbl>
    <w:p w:rsidR="004E7409" w:rsidRDefault="00982707">
      <w:pPr>
        <w:rPr>
          <w:rFonts w:ascii="Arial" w:hAnsi="Arial" w:cs="Arial"/>
          <w:b/>
        </w:rPr>
      </w:pPr>
      <w:r w:rsidRPr="00A1333C">
        <w:rPr>
          <w:rFonts w:ascii="Arial" w:hAnsi="Arial" w:cs="Arial"/>
          <w:b/>
        </w:rPr>
        <w:t xml:space="preserve"> </w:t>
      </w:r>
      <w:r w:rsidR="004E7409">
        <w:rPr>
          <w:rFonts w:ascii="Arial" w:hAnsi="Arial" w:cs="Arial"/>
          <w:b/>
        </w:rPr>
        <w:t>Protokoll Vorprüfung Geräteturnen - Burschen</w:t>
      </w:r>
      <w:r w:rsidRPr="00A1333C">
        <w:rPr>
          <w:rFonts w:ascii="Arial" w:hAnsi="Arial" w:cs="Arial"/>
          <w:b/>
        </w:rPr>
        <w:t xml:space="preserve">  </w:t>
      </w:r>
    </w:p>
    <w:p w:rsidR="004E7409" w:rsidRDefault="004E7409">
      <w:pPr>
        <w:rPr>
          <w:rFonts w:ascii="Arial" w:hAnsi="Arial" w:cs="Arial"/>
          <w:b/>
        </w:rPr>
      </w:pPr>
    </w:p>
    <w:p w:rsidR="00982707" w:rsidRPr="00A1333C" w:rsidRDefault="00F912B9">
      <w:pPr>
        <w:rPr>
          <w:rFonts w:ascii="Arial" w:hAnsi="Arial" w:cs="Arial"/>
          <w:b/>
        </w:rPr>
      </w:pPr>
      <w:r w:rsidRPr="00A1333C">
        <w:rPr>
          <w:rFonts w:ascii="Arial" w:hAnsi="Arial" w:cs="Arial"/>
          <w:b/>
        </w:rPr>
        <w:t>Name:</w:t>
      </w:r>
      <w:r w:rsidR="00B264FC" w:rsidRPr="00A1333C">
        <w:rPr>
          <w:rFonts w:ascii="Arial" w:hAnsi="Arial" w:cs="Arial"/>
          <w:b/>
        </w:rPr>
        <w:tab/>
      </w:r>
      <w:r w:rsidR="00B264FC" w:rsidRPr="00A1333C">
        <w:rPr>
          <w:rFonts w:ascii="Arial" w:hAnsi="Arial" w:cs="Arial"/>
          <w:b/>
        </w:rPr>
        <w:tab/>
      </w:r>
      <w:r w:rsidR="00B264FC" w:rsidRPr="00A1333C">
        <w:rPr>
          <w:rFonts w:ascii="Arial" w:hAnsi="Arial" w:cs="Arial"/>
          <w:b/>
        </w:rPr>
        <w:tab/>
      </w:r>
      <w:r w:rsidR="000A5C2E" w:rsidRPr="00A1333C">
        <w:rPr>
          <w:rFonts w:ascii="Arial" w:hAnsi="Arial" w:cs="Arial"/>
          <w:b/>
        </w:rPr>
        <w:t xml:space="preserve">                        </w:t>
      </w:r>
      <w:r w:rsidR="00A1333C">
        <w:rPr>
          <w:rFonts w:ascii="Arial" w:hAnsi="Arial" w:cs="Arial"/>
          <w:b/>
        </w:rPr>
        <w:t xml:space="preserve">  Klasse: </w:t>
      </w:r>
      <w:r w:rsidRPr="00A1333C">
        <w:rPr>
          <w:rFonts w:ascii="Arial" w:hAnsi="Arial" w:cs="Arial"/>
          <w:b/>
        </w:rPr>
        <w:tab/>
      </w:r>
      <w:r w:rsidRPr="00A1333C">
        <w:rPr>
          <w:rFonts w:ascii="Arial" w:hAnsi="Arial" w:cs="Arial"/>
          <w:b/>
        </w:rPr>
        <w:tab/>
      </w:r>
      <w:r w:rsidRPr="00A1333C">
        <w:rPr>
          <w:rFonts w:ascii="Arial" w:hAnsi="Arial" w:cs="Arial"/>
          <w:b/>
        </w:rPr>
        <w:tab/>
      </w:r>
      <w:r w:rsidRPr="00A1333C">
        <w:rPr>
          <w:rFonts w:ascii="Arial" w:hAnsi="Arial" w:cs="Arial"/>
          <w:b/>
        </w:rPr>
        <w:tab/>
      </w:r>
      <w:r w:rsidR="00A1333C">
        <w:rPr>
          <w:rFonts w:ascii="Arial" w:hAnsi="Arial" w:cs="Arial"/>
          <w:b/>
        </w:rPr>
        <w:t xml:space="preserve">                   </w:t>
      </w:r>
      <w:bookmarkStart w:id="0" w:name="_GoBack"/>
      <w:bookmarkEnd w:id="0"/>
      <w:r w:rsidRPr="00A1333C">
        <w:rPr>
          <w:rFonts w:ascii="Arial" w:hAnsi="Arial" w:cs="Arial"/>
          <w:b/>
        </w:rPr>
        <w:t xml:space="preserve">Datum: </w:t>
      </w:r>
    </w:p>
    <w:p w:rsidR="005D3E8B" w:rsidRDefault="005D3E8B"/>
    <w:p w:rsidR="00982707" w:rsidRDefault="00982707"/>
    <w:p w:rsidR="00982707" w:rsidRDefault="00982707"/>
    <w:p w:rsidR="00982707" w:rsidRDefault="00982707"/>
    <w:p w:rsidR="00982707" w:rsidRDefault="00982707"/>
    <w:p w:rsidR="00982707" w:rsidRDefault="00982707"/>
    <w:p w:rsidR="00982707" w:rsidRDefault="00982707"/>
    <w:p w:rsidR="00982707" w:rsidRDefault="00982707"/>
    <w:p w:rsidR="00F912B9" w:rsidRDefault="00F912B9">
      <w:pPr>
        <w:rPr>
          <w:sz w:val="32"/>
          <w:szCs w:val="32"/>
        </w:rPr>
      </w:pPr>
    </w:p>
    <w:p w:rsidR="00F912B9" w:rsidRDefault="00F912B9">
      <w:pPr>
        <w:rPr>
          <w:sz w:val="32"/>
          <w:szCs w:val="32"/>
        </w:rPr>
      </w:pPr>
    </w:p>
    <w:p w:rsidR="00F912B9" w:rsidRDefault="00F912B9">
      <w:pPr>
        <w:rPr>
          <w:sz w:val="32"/>
          <w:szCs w:val="32"/>
        </w:rPr>
      </w:pPr>
    </w:p>
    <w:p w:rsidR="00F912B9" w:rsidRDefault="00F912B9">
      <w:pPr>
        <w:rPr>
          <w:sz w:val="32"/>
          <w:szCs w:val="32"/>
        </w:rPr>
      </w:pPr>
    </w:p>
    <w:p w:rsidR="00F912B9" w:rsidRDefault="00F912B9">
      <w:pPr>
        <w:rPr>
          <w:sz w:val="32"/>
          <w:szCs w:val="32"/>
        </w:rPr>
      </w:pPr>
    </w:p>
    <w:p w:rsidR="00F912B9" w:rsidRDefault="00F912B9">
      <w:pPr>
        <w:rPr>
          <w:sz w:val="32"/>
          <w:szCs w:val="32"/>
        </w:rPr>
      </w:pPr>
    </w:p>
    <w:p w:rsidR="00F912B9" w:rsidRDefault="00F912B9">
      <w:pPr>
        <w:rPr>
          <w:sz w:val="32"/>
          <w:szCs w:val="32"/>
        </w:rPr>
      </w:pPr>
    </w:p>
    <w:p w:rsidR="00F912B9" w:rsidRDefault="00F912B9">
      <w:pPr>
        <w:rPr>
          <w:sz w:val="32"/>
          <w:szCs w:val="32"/>
        </w:rPr>
      </w:pPr>
    </w:p>
    <w:p w:rsidR="00F912B9" w:rsidRDefault="00F912B9">
      <w:pPr>
        <w:rPr>
          <w:sz w:val="32"/>
          <w:szCs w:val="32"/>
        </w:rPr>
      </w:pPr>
    </w:p>
    <w:p w:rsidR="00F912B9" w:rsidRDefault="00F912B9">
      <w:pPr>
        <w:rPr>
          <w:sz w:val="32"/>
          <w:szCs w:val="32"/>
        </w:rPr>
      </w:pPr>
    </w:p>
    <w:p w:rsidR="00F912B9" w:rsidRDefault="00F912B9">
      <w:pPr>
        <w:rPr>
          <w:sz w:val="32"/>
          <w:szCs w:val="32"/>
        </w:rPr>
      </w:pPr>
    </w:p>
    <w:p w:rsidR="00F912B9" w:rsidRDefault="00F912B9">
      <w:pPr>
        <w:rPr>
          <w:sz w:val="32"/>
          <w:szCs w:val="32"/>
        </w:rPr>
      </w:pPr>
    </w:p>
    <w:p w:rsidR="005E413A" w:rsidRDefault="005537D8">
      <w:pPr>
        <w:rPr>
          <w:sz w:val="32"/>
          <w:szCs w:val="32"/>
        </w:rPr>
      </w:pPr>
      <w:r w:rsidRPr="005537D8">
        <w:rPr>
          <w:noProof/>
        </w:rPr>
        <w:pict>
          <v:rect id="_x0000_s1028" style="position:absolute;margin-left:173.25pt;margin-top:6pt;width:54pt;height:35.6pt;z-index:1"/>
        </w:pict>
      </w:r>
      <w:r w:rsidRPr="005537D8">
        <w:rPr>
          <w:noProof/>
        </w:rPr>
        <w:pict>
          <v:rect id="_x0000_s1030" style="position:absolute;margin-left:399pt;margin-top:6pt;width:54pt;height:35.6pt;z-index:2"/>
        </w:pict>
      </w:r>
      <w:r w:rsidRPr="005537D8">
        <w:rPr>
          <w:noProof/>
        </w:rPr>
        <w:pict>
          <v:rect id="_x0000_s1034" style="position:absolute;margin-left:603pt;margin-top:6pt;width:63pt;height:36pt;z-index:3"/>
        </w:pict>
      </w:r>
    </w:p>
    <w:p w:rsidR="00235B02" w:rsidRDefault="00235B02">
      <w:pPr>
        <w:rPr>
          <w:sz w:val="32"/>
          <w:szCs w:val="32"/>
        </w:rPr>
      </w:pPr>
    </w:p>
    <w:p w:rsidR="005E413A" w:rsidRDefault="005E413A">
      <w:pPr>
        <w:rPr>
          <w:sz w:val="32"/>
          <w:szCs w:val="32"/>
        </w:rPr>
      </w:pPr>
    </w:p>
    <w:p w:rsidR="00FE37B4" w:rsidRDefault="00FE37B4">
      <w:pPr>
        <w:rPr>
          <w:sz w:val="32"/>
          <w:szCs w:val="32"/>
        </w:rPr>
      </w:pPr>
    </w:p>
    <w:p w:rsidR="00235B02" w:rsidRDefault="005E413A">
      <w:pPr>
        <w:rPr>
          <w:sz w:val="32"/>
          <w:szCs w:val="32"/>
        </w:rPr>
      </w:pPr>
      <w:r>
        <w:rPr>
          <w:sz w:val="32"/>
          <w:szCs w:val="32"/>
        </w:rPr>
        <w:t>Gesamtpunkte:                                                                   Note:</w:t>
      </w:r>
    </w:p>
    <w:sectPr w:rsidR="00235B02" w:rsidSect="005E413A">
      <w:pgSz w:w="16838" w:h="11906" w:orient="landscape"/>
      <w:pgMar w:top="1418" w:right="1418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A7E58"/>
    <w:multiLevelType w:val="hybridMultilevel"/>
    <w:tmpl w:val="AE5686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A72B92"/>
    <w:multiLevelType w:val="hybridMultilevel"/>
    <w:tmpl w:val="01BC07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9713AC"/>
    <w:multiLevelType w:val="hybridMultilevel"/>
    <w:tmpl w:val="ED4075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242B64"/>
    <w:multiLevelType w:val="hybridMultilevel"/>
    <w:tmpl w:val="D6E480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FA20D7"/>
    <w:multiLevelType w:val="hybridMultilevel"/>
    <w:tmpl w:val="A566E7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0731A7"/>
    <w:multiLevelType w:val="hybridMultilevel"/>
    <w:tmpl w:val="2D72BB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234BE3"/>
    <w:multiLevelType w:val="hybridMultilevel"/>
    <w:tmpl w:val="2B942052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E8B"/>
    <w:rsid w:val="000A5C2E"/>
    <w:rsid w:val="00181CE9"/>
    <w:rsid w:val="00235B02"/>
    <w:rsid w:val="002D2907"/>
    <w:rsid w:val="004426B0"/>
    <w:rsid w:val="004E7409"/>
    <w:rsid w:val="00517A75"/>
    <w:rsid w:val="005537D8"/>
    <w:rsid w:val="005D3E8B"/>
    <w:rsid w:val="005E413A"/>
    <w:rsid w:val="006650DF"/>
    <w:rsid w:val="00781374"/>
    <w:rsid w:val="00973675"/>
    <w:rsid w:val="00982707"/>
    <w:rsid w:val="009E58B8"/>
    <w:rsid w:val="00A1333C"/>
    <w:rsid w:val="00B264FC"/>
    <w:rsid w:val="00BB076D"/>
    <w:rsid w:val="00C55844"/>
    <w:rsid w:val="00CD381D"/>
    <w:rsid w:val="00CE63BE"/>
    <w:rsid w:val="00ED14DA"/>
    <w:rsid w:val="00F912B9"/>
    <w:rsid w:val="00FA33B6"/>
    <w:rsid w:val="00FE3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7A75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5D3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E37B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Boden</vt:lpstr>
    </vt:vector>
  </TitlesOfParts>
  <Company>HIB Saalfelden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Boden</dc:title>
  <dc:subject/>
  <dc:creator>BG Sport RG </dc:creator>
  <cp:keywords/>
  <dc:description/>
  <cp:lastModifiedBy>Trauner</cp:lastModifiedBy>
  <cp:revision>5</cp:revision>
  <cp:lastPrinted>2019-09-07T13:14:00Z</cp:lastPrinted>
  <dcterms:created xsi:type="dcterms:W3CDTF">2015-08-25T16:17:00Z</dcterms:created>
  <dcterms:modified xsi:type="dcterms:W3CDTF">2019-09-07T13:15:00Z</dcterms:modified>
</cp:coreProperties>
</file>