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33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709"/>
        <w:gridCol w:w="709"/>
        <w:gridCol w:w="2976"/>
        <w:gridCol w:w="851"/>
        <w:gridCol w:w="572"/>
        <w:gridCol w:w="2830"/>
        <w:gridCol w:w="709"/>
        <w:gridCol w:w="558"/>
      </w:tblGrid>
      <w:tr w:rsidR="00EB271F" w:rsidTr="00F35077">
        <w:trPr>
          <w:trHeight w:val="4344"/>
        </w:trPr>
        <w:tc>
          <w:tcPr>
            <w:tcW w:w="3652" w:type="dxa"/>
          </w:tcPr>
          <w:p w:rsidR="00EB271F" w:rsidRDefault="00EB271F" w:rsidP="00F35077"/>
          <w:p w:rsidR="00EB271F" w:rsidRDefault="00EB271F" w:rsidP="00F3507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  <w:r>
              <w:t>Handstand abrollen</w:t>
            </w:r>
          </w:p>
          <w:p w:rsidR="00EB271F" w:rsidRDefault="00EB271F" w:rsidP="00F35077">
            <w:pPr>
              <w:tabs>
                <w:tab w:val="num" w:pos="360"/>
              </w:tabs>
              <w:ind w:left="720" w:hanging="720"/>
            </w:pPr>
          </w:p>
          <w:p w:rsidR="00EB271F" w:rsidRDefault="00EB271F" w:rsidP="00F3507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  <w:r>
              <w:t>Rad links, Rad rechts</w:t>
            </w:r>
          </w:p>
          <w:p w:rsidR="00EB271F" w:rsidRDefault="00EB271F" w:rsidP="00F35077">
            <w:pPr>
              <w:tabs>
                <w:tab w:val="num" w:pos="360"/>
              </w:tabs>
              <w:ind w:left="720" w:hanging="720"/>
            </w:pPr>
          </w:p>
          <w:p w:rsidR="00EB271F" w:rsidRDefault="00EB271F" w:rsidP="00F3507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  <w:proofErr w:type="spellStart"/>
            <w:r>
              <w:t>Rondat</w:t>
            </w:r>
            <w:proofErr w:type="spellEnd"/>
          </w:p>
          <w:p w:rsidR="00EB271F" w:rsidRDefault="00EB271F" w:rsidP="00F35077">
            <w:pPr>
              <w:tabs>
                <w:tab w:val="num" w:pos="360"/>
              </w:tabs>
              <w:ind w:left="720" w:hanging="720"/>
            </w:pPr>
          </w:p>
          <w:p w:rsidR="00EB271F" w:rsidRDefault="00EB271F" w:rsidP="00F35077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  <w:r>
              <w:t>Übungsverbindungen</w:t>
            </w:r>
          </w:p>
          <w:p w:rsidR="00EB271F" w:rsidRDefault="00EB271F" w:rsidP="00F35077">
            <w:pPr>
              <w:tabs>
                <w:tab w:val="num" w:pos="360"/>
              </w:tabs>
              <w:ind w:left="720" w:hanging="720"/>
            </w:pPr>
          </w:p>
          <w:p w:rsidR="00EB271F" w:rsidRDefault="00EB271F" w:rsidP="00F35077">
            <w:pPr>
              <w:tabs>
                <w:tab w:val="num" w:pos="180"/>
              </w:tabs>
              <w:ind w:left="720" w:hanging="720"/>
            </w:pPr>
          </w:p>
          <w:p w:rsidR="00F35077" w:rsidRDefault="00F35077" w:rsidP="00F35077">
            <w:pPr>
              <w:tabs>
                <w:tab w:val="num" w:pos="180"/>
              </w:tabs>
              <w:ind w:left="720" w:hanging="720"/>
            </w:pPr>
          </w:p>
          <w:p w:rsidR="00F35077" w:rsidRDefault="00F35077" w:rsidP="00F35077">
            <w:pPr>
              <w:tabs>
                <w:tab w:val="left" w:pos="360"/>
              </w:tabs>
              <w:ind w:left="180" w:right="432"/>
            </w:pPr>
            <w:r>
              <w:t xml:space="preserve">+ Bogen </w:t>
            </w:r>
            <w:proofErr w:type="spellStart"/>
            <w:r>
              <w:t>rw.</w:t>
            </w:r>
          </w:p>
          <w:p w:rsidR="00EB271F" w:rsidRDefault="00F35077" w:rsidP="00F35077">
            <w:pPr>
              <w:tabs>
                <w:tab w:val="left" w:pos="360"/>
              </w:tabs>
              <w:ind w:left="180" w:right="432"/>
            </w:pPr>
            <w:proofErr w:type="spellEnd"/>
            <w:r>
              <w:t xml:space="preserve">+ </w:t>
            </w:r>
            <w:r w:rsidR="00EB271F">
              <w:t xml:space="preserve">Rolle </w:t>
            </w:r>
            <w:proofErr w:type="spellStart"/>
            <w:r w:rsidR="00EB271F">
              <w:t>rw</w:t>
            </w:r>
            <w:proofErr w:type="spellEnd"/>
            <w:r w:rsidR="00EB271F">
              <w:t>. in den</w:t>
            </w:r>
          </w:p>
          <w:p w:rsidR="00EB271F" w:rsidRDefault="00EB271F" w:rsidP="00F35077">
            <w:pPr>
              <w:tabs>
                <w:tab w:val="left" w:pos="180"/>
              </w:tabs>
              <w:ind w:right="432"/>
            </w:pPr>
            <w:r>
              <w:t xml:space="preserve">      Handstand </w:t>
            </w:r>
          </w:p>
          <w:p w:rsidR="00EB271F" w:rsidRDefault="00EB271F" w:rsidP="00F35077">
            <w:pPr>
              <w:tabs>
                <w:tab w:val="num" w:pos="180"/>
              </w:tabs>
              <w:ind w:left="720" w:hanging="720"/>
            </w:pPr>
          </w:p>
          <w:p w:rsidR="00EB271F" w:rsidRDefault="00EB271F" w:rsidP="00F35077"/>
        </w:tc>
        <w:tc>
          <w:tcPr>
            <w:tcW w:w="709" w:type="dxa"/>
          </w:tcPr>
          <w:p w:rsidR="00EB271F" w:rsidRDefault="00EB271F" w:rsidP="00F35077"/>
          <w:p w:rsidR="00EB271F" w:rsidRDefault="00EB271F" w:rsidP="00F35077"/>
        </w:tc>
        <w:tc>
          <w:tcPr>
            <w:tcW w:w="709" w:type="dxa"/>
          </w:tcPr>
          <w:p w:rsidR="00EB271F" w:rsidRDefault="00EB271F" w:rsidP="00F35077"/>
        </w:tc>
        <w:tc>
          <w:tcPr>
            <w:tcW w:w="2976" w:type="dxa"/>
          </w:tcPr>
          <w:p w:rsidR="00EB271F" w:rsidRDefault="00EB271F" w:rsidP="00F35077"/>
          <w:p w:rsidR="00EB271F" w:rsidRDefault="00EB271F" w:rsidP="00F35077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hanging="720"/>
            </w:pPr>
            <w:r>
              <w:t>3 versch. Sprünge</w:t>
            </w:r>
          </w:p>
          <w:p w:rsidR="00EB271F" w:rsidRDefault="00EB271F" w:rsidP="00F35077">
            <w:r>
              <w:t xml:space="preserve">    2 ver. Drehungen</w:t>
            </w:r>
          </w:p>
          <w:p w:rsidR="00EB271F" w:rsidRDefault="00EB271F" w:rsidP="00F35077">
            <w:pPr>
              <w:tabs>
                <w:tab w:val="num" w:pos="252"/>
              </w:tabs>
              <w:ind w:hanging="720"/>
            </w:pPr>
          </w:p>
          <w:p w:rsidR="00EB271F" w:rsidRDefault="00EB271F" w:rsidP="00F35077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hanging="720"/>
            </w:pPr>
            <w:r>
              <w:t>Standwaage</w:t>
            </w:r>
          </w:p>
          <w:p w:rsidR="00EB271F" w:rsidRDefault="00EB271F" w:rsidP="00F35077">
            <w:pPr>
              <w:tabs>
                <w:tab w:val="num" w:pos="252"/>
              </w:tabs>
              <w:ind w:hanging="720"/>
            </w:pPr>
          </w:p>
          <w:p w:rsidR="00EB271F" w:rsidRDefault="00EB271F" w:rsidP="00F35077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hanging="720"/>
            </w:pPr>
            <w:r>
              <w:t>Kniewaage</w:t>
            </w:r>
          </w:p>
          <w:p w:rsidR="00EB271F" w:rsidRDefault="00EB271F" w:rsidP="00F35077">
            <w:pPr>
              <w:tabs>
                <w:tab w:val="num" w:pos="252"/>
              </w:tabs>
              <w:ind w:hanging="720"/>
            </w:pPr>
          </w:p>
          <w:p w:rsidR="00EB271F" w:rsidRDefault="00EB271F" w:rsidP="00F35077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hanging="720"/>
            </w:pPr>
            <w:r>
              <w:t xml:space="preserve">Abgang: </w:t>
            </w:r>
            <w:proofErr w:type="spellStart"/>
            <w:r>
              <w:t>Radwende</w:t>
            </w:r>
            <w:proofErr w:type="spellEnd"/>
          </w:p>
          <w:p w:rsidR="00F35077" w:rsidRDefault="00F35077" w:rsidP="00F35077">
            <w:pPr>
              <w:ind w:left="1440"/>
            </w:pPr>
          </w:p>
          <w:p w:rsidR="00F35077" w:rsidRDefault="00F35077" w:rsidP="00F35077">
            <w:pPr>
              <w:ind w:left="1440"/>
            </w:pPr>
          </w:p>
          <w:p w:rsidR="00F35077" w:rsidRDefault="00F35077" w:rsidP="00F35077">
            <w:pPr>
              <w:tabs>
                <w:tab w:val="left" w:pos="360"/>
              </w:tabs>
              <w:ind w:left="180" w:right="432"/>
            </w:pPr>
            <w:r>
              <w:t>+ Überschlag/Salto (Abgang)</w:t>
            </w:r>
          </w:p>
          <w:p w:rsidR="00EB271F" w:rsidRDefault="00F35077" w:rsidP="00F35077">
            <w:pPr>
              <w:tabs>
                <w:tab w:val="left" w:pos="360"/>
              </w:tabs>
              <w:ind w:left="180" w:right="432"/>
            </w:pPr>
            <w:r>
              <w:t xml:space="preserve">+ </w:t>
            </w:r>
            <w:r w:rsidR="00EB271F">
              <w:t>Spagat</w:t>
            </w:r>
          </w:p>
          <w:p w:rsidR="00EB271F" w:rsidRDefault="00EB271F" w:rsidP="00F35077"/>
        </w:tc>
        <w:tc>
          <w:tcPr>
            <w:tcW w:w="851" w:type="dxa"/>
          </w:tcPr>
          <w:p w:rsidR="00EB271F" w:rsidRDefault="00EB271F" w:rsidP="00F35077"/>
          <w:p w:rsidR="00EB271F" w:rsidRDefault="00EB271F" w:rsidP="00F35077"/>
        </w:tc>
        <w:tc>
          <w:tcPr>
            <w:tcW w:w="572" w:type="dxa"/>
          </w:tcPr>
          <w:p w:rsidR="00EB271F" w:rsidRDefault="00EB271F" w:rsidP="00F35077"/>
        </w:tc>
        <w:tc>
          <w:tcPr>
            <w:tcW w:w="2830" w:type="dxa"/>
          </w:tcPr>
          <w:p w:rsidR="00EB271F" w:rsidRDefault="00EB271F" w:rsidP="00F35077"/>
          <w:p w:rsidR="00EB271F" w:rsidRDefault="00EB271F" w:rsidP="00F35077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hanging="720"/>
            </w:pPr>
            <w:r>
              <w:t>Hüftaufschwung</w:t>
            </w:r>
          </w:p>
          <w:p w:rsidR="00EB271F" w:rsidRDefault="00EB271F" w:rsidP="00F35077">
            <w:pPr>
              <w:ind w:left="720"/>
            </w:pPr>
          </w:p>
          <w:p w:rsidR="00EB271F" w:rsidRDefault="00EB271F" w:rsidP="00F35077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hanging="720"/>
            </w:pPr>
            <w:r>
              <w:t>Umschwung</w:t>
            </w:r>
          </w:p>
          <w:p w:rsidR="00EB271F" w:rsidRDefault="00EB271F" w:rsidP="00F35077">
            <w:pPr>
              <w:tabs>
                <w:tab w:val="num" w:pos="252"/>
              </w:tabs>
              <w:ind w:hanging="720"/>
            </w:pPr>
          </w:p>
          <w:p w:rsidR="00EB271F" w:rsidRDefault="00EB271F" w:rsidP="00F35077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hanging="720"/>
            </w:pPr>
            <w:r>
              <w:t>Mühlwelle</w:t>
            </w:r>
          </w:p>
          <w:p w:rsidR="00EB271F" w:rsidRDefault="00EB271F" w:rsidP="00F35077">
            <w:pPr>
              <w:tabs>
                <w:tab w:val="num" w:pos="252"/>
              </w:tabs>
              <w:ind w:hanging="720"/>
            </w:pPr>
          </w:p>
          <w:p w:rsidR="00EB271F" w:rsidRDefault="00EB271F" w:rsidP="00F35077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hanging="720"/>
            </w:pPr>
            <w:r>
              <w:t>Unterschwung</w:t>
            </w:r>
          </w:p>
          <w:p w:rsidR="00EB271F" w:rsidRDefault="00EB271F" w:rsidP="00F35077"/>
          <w:p w:rsidR="00EB271F" w:rsidRDefault="00EB271F" w:rsidP="00F35077"/>
          <w:p w:rsidR="00F35077" w:rsidRDefault="00F35077" w:rsidP="00F35077"/>
          <w:p w:rsidR="00F35077" w:rsidRDefault="00F35077" w:rsidP="00F35077">
            <w:pPr>
              <w:tabs>
                <w:tab w:val="left" w:pos="360"/>
              </w:tabs>
              <w:ind w:left="180" w:right="432"/>
            </w:pPr>
            <w:r>
              <w:t>+ Kippe</w:t>
            </w:r>
          </w:p>
          <w:p w:rsidR="00F35077" w:rsidRDefault="00F35077" w:rsidP="00F35077">
            <w:pPr>
              <w:tabs>
                <w:tab w:val="left" w:pos="360"/>
              </w:tabs>
              <w:ind w:left="180" w:right="-108"/>
            </w:pPr>
            <w:r>
              <w:t xml:space="preserve">+ Sitzwelle - </w:t>
            </w:r>
            <w:r w:rsidR="00EB271F">
              <w:t>Napoleon</w:t>
            </w:r>
          </w:p>
          <w:p w:rsidR="00EB271F" w:rsidRDefault="00F35077" w:rsidP="00F35077">
            <w:pPr>
              <w:tabs>
                <w:tab w:val="left" w:pos="360"/>
              </w:tabs>
              <w:ind w:left="180" w:right="432"/>
            </w:pPr>
            <w:r>
              <w:t xml:space="preserve">+ </w:t>
            </w:r>
            <w:r w:rsidR="00EB271F">
              <w:t>Hocke</w:t>
            </w:r>
          </w:p>
        </w:tc>
        <w:tc>
          <w:tcPr>
            <w:tcW w:w="709" w:type="dxa"/>
          </w:tcPr>
          <w:p w:rsidR="00EB271F" w:rsidRDefault="00EB271F" w:rsidP="00F35077"/>
          <w:p w:rsidR="00EB271F" w:rsidRDefault="00EB271F" w:rsidP="00F35077"/>
        </w:tc>
        <w:tc>
          <w:tcPr>
            <w:tcW w:w="558" w:type="dxa"/>
          </w:tcPr>
          <w:p w:rsidR="00EB271F" w:rsidRDefault="00EB271F" w:rsidP="00F35077"/>
        </w:tc>
      </w:tr>
    </w:tbl>
    <w:p w:rsidR="00F35077" w:rsidRPr="00F35077" w:rsidRDefault="00F35077" w:rsidP="00EB271F">
      <w:pPr>
        <w:rPr>
          <w:b/>
        </w:rPr>
      </w:pPr>
      <w:r w:rsidRPr="00F35077">
        <w:rPr>
          <w:b/>
        </w:rPr>
        <w:t>Protokoll Vorprüfung Geräteturnen - Mädchen</w:t>
      </w:r>
    </w:p>
    <w:p w:rsidR="00F35077" w:rsidRDefault="00F35077" w:rsidP="00EB271F"/>
    <w:p w:rsidR="00F35077" w:rsidRDefault="00F35077" w:rsidP="00EB271F">
      <w:pPr>
        <w:rPr>
          <w:b/>
          <w:sz w:val="24"/>
          <w:szCs w:val="24"/>
        </w:rPr>
      </w:pPr>
    </w:p>
    <w:p w:rsidR="00F35077" w:rsidRPr="00F35077" w:rsidRDefault="00EB271F" w:rsidP="00EB271F">
      <w:pPr>
        <w:rPr>
          <w:b/>
          <w:sz w:val="24"/>
          <w:szCs w:val="24"/>
        </w:rPr>
      </w:pPr>
      <w:r w:rsidRPr="00EB271F">
        <w:rPr>
          <w:b/>
          <w:sz w:val="24"/>
          <w:szCs w:val="24"/>
        </w:rPr>
        <w:t>Name:</w:t>
      </w:r>
      <w:r w:rsidRPr="00EB271F">
        <w:rPr>
          <w:b/>
          <w:sz w:val="24"/>
          <w:szCs w:val="24"/>
        </w:rPr>
        <w:tab/>
      </w:r>
      <w:r w:rsidRPr="00EB271F">
        <w:rPr>
          <w:b/>
          <w:sz w:val="24"/>
          <w:szCs w:val="24"/>
        </w:rPr>
        <w:tab/>
      </w:r>
      <w:bookmarkStart w:id="0" w:name="_GoBack"/>
      <w:bookmarkEnd w:id="0"/>
      <w:r w:rsidR="00F35077">
        <w:rPr>
          <w:b/>
          <w:sz w:val="24"/>
          <w:szCs w:val="24"/>
        </w:rPr>
        <w:tab/>
      </w:r>
      <w:r w:rsidR="00F35077">
        <w:rPr>
          <w:b/>
          <w:sz w:val="24"/>
          <w:szCs w:val="24"/>
        </w:rPr>
        <w:tab/>
      </w:r>
      <w:r w:rsidR="00F35077">
        <w:rPr>
          <w:b/>
          <w:sz w:val="24"/>
          <w:szCs w:val="24"/>
        </w:rPr>
        <w:tab/>
      </w:r>
      <w:r w:rsidR="00F35077">
        <w:rPr>
          <w:b/>
          <w:sz w:val="24"/>
          <w:szCs w:val="24"/>
        </w:rPr>
        <w:tab/>
        <w:t xml:space="preserve">Klasse: </w:t>
      </w:r>
      <w:r w:rsidRPr="00EB271F">
        <w:rPr>
          <w:b/>
          <w:sz w:val="24"/>
          <w:szCs w:val="24"/>
        </w:rPr>
        <w:tab/>
      </w:r>
      <w:r w:rsidRPr="00EB271F">
        <w:rPr>
          <w:b/>
          <w:sz w:val="24"/>
          <w:szCs w:val="24"/>
        </w:rPr>
        <w:tab/>
      </w:r>
      <w:r w:rsidRPr="00EB271F">
        <w:rPr>
          <w:b/>
          <w:sz w:val="24"/>
          <w:szCs w:val="24"/>
        </w:rPr>
        <w:tab/>
      </w:r>
      <w:r w:rsidRPr="00EB271F">
        <w:rPr>
          <w:b/>
          <w:sz w:val="24"/>
          <w:szCs w:val="24"/>
        </w:rPr>
        <w:tab/>
      </w:r>
      <w:r w:rsidRPr="00EB271F">
        <w:rPr>
          <w:b/>
          <w:sz w:val="24"/>
          <w:szCs w:val="24"/>
        </w:rPr>
        <w:tab/>
        <w:t xml:space="preserve">Datum: </w:t>
      </w:r>
    </w:p>
    <w:p w:rsidR="00EB271F" w:rsidRDefault="00EB271F" w:rsidP="00EB271F"/>
    <w:tbl>
      <w:tblPr>
        <w:tblpPr w:leftFromText="141" w:rightFromText="141" w:vertAnchor="page" w:horzAnchor="margin" w:tblpY="30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709"/>
        <w:gridCol w:w="709"/>
        <w:gridCol w:w="2976"/>
        <w:gridCol w:w="851"/>
        <w:gridCol w:w="567"/>
        <w:gridCol w:w="2835"/>
        <w:gridCol w:w="709"/>
        <w:gridCol w:w="567"/>
      </w:tblGrid>
      <w:tr w:rsidR="00F35077" w:rsidTr="00F35077">
        <w:tc>
          <w:tcPr>
            <w:tcW w:w="3652" w:type="dxa"/>
          </w:tcPr>
          <w:p w:rsidR="00F35077" w:rsidRPr="00EB271F" w:rsidRDefault="00F35077" w:rsidP="00F35077">
            <w:pPr>
              <w:rPr>
                <w:b/>
              </w:rPr>
            </w:pPr>
            <w:r w:rsidRPr="00EB271F">
              <w:rPr>
                <w:b/>
              </w:rPr>
              <w:t>Boden</w:t>
            </w:r>
          </w:p>
        </w:tc>
        <w:tc>
          <w:tcPr>
            <w:tcW w:w="709" w:type="dxa"/>
          </w:tcPr>
          <w:p w:rsidR="00F35077" w:rsidRDefault="00F35077" w:rsidP="00F35077">
            <w:r>
              <w:t>GP</w:t>
            </w:r>
          </w:p>
        </w:tc>
        <w:tc>
          <w:tcPr>
            <w:tcW w:w="709" w:type="dxa"/>
          </w:tcPr>
          <w:p w:rsidR="00F35077" w:rsidRDefault="00F35077" w:rsidP="00F35077">
            <w:r>
              <w:t>ZP</w:t>
            </w:r>
          </w:p>
        </w:tc>
        <w:tc>
          <w:tcPr>
            <w:tcW w:w="2976" w:type="dxa"/>
          </w:tcPr>
          <w:p w:rsidR="00F35077" w:rsidRPr="00EB271F" w:rsidRDefault="00F35077" w:rsidP="00F35077">
            <w:pPr>
              <w:rPr>
                <w:b/>
              </w:rPr>
            </w:pPr>
            <w:r w:rsidRPr="00EB271F">
              <w:rPr>
                <w:b/>
              </w:rPr>
              <w:t>Balken</w:t>
            </w:r>
          </w:p>
        </w:tc>
        <w:tc>
          <w:tcPr>
            <w:tcW w:w="851" w:type="dxa"/>
          </w:tcPr>
          <w:p w:rsidR="00F35077" w:rsidRDefault="00F35077" w:rsidP="00F35077">
            <w:r>
              <w:t>GP</w:t>
            </w:r>
          </w:p>
        </w:tc>
        <w:tc>
          <w:tcPr>
            <w:tcW w:w="567" w:type="dxa"/>
          </w:tcPr>
          <w:p w:rsidR="00F35077" w:rsidRDefault="00F35077" w:rsidP="00F35077">
            <w:r>
              <w:t>ZP</w:t>
            </w:r>
          </w:p>
        </w:tc>
        <w:tc>
          <w:tcPr>
            <w:tcW w:w="2835" w:type="dxa"/>
          </w:tcPr>
          <w:p w:rsidR="00F35077" w:rsidRPr="00EB271F" w:rsidRDefault="00F35077" w:rsidP="00F35077">
            <w:pPr>
              <w:rPr>
                <w:b/>
              </w:rPr>
            </w:pPr>
            <w:r w:rsidRPr="00EB271F">
              <w:rPr>
                <w:b/>
              </w:rPr>
              <w:t>Reck</w:t>
            </w:r>
          </w:p>
        </w:tc>
        <w:tc>
          <w:tcPr>
            <w:tcW w:w="709" w:type="dxa"/>
          </w:tcPr>
          <w:p w:rsidR="00F35077" w:rsidRDefault="00F35077" w:rsidP="00F35077">
            <w:r>
              <w:t>GP</w:t>
            </w:r>
          </w:p>
        </w:tc>
        <w:tc>
          <w:tcPr>
            <w:tcW w:w="567" w:type="dxa"/>
          </w:tcPr>
          <w:p w:rsidR="00F35077" w:rsidRDefault="00F35077" w:rsidP="00F35077">
            <w:r>
              <w:t>ZP</w:t>
            </w:r>
          </w:p>
        </w:tc>
      </w:tr>
    </w:tbl>
    <w:p w:rsidR="00EB271F" w:rsidRDefault="00EB271F" w:rsidP="00EB271F"/>
    <w:p w:rsidR="00F35077" w:rsidRDefault="00F35077" w:rsidP="00EB271F"/>
    <w:p w:rsidR="00F35077" w:rsidRDefault="00F35077" w:rsidP="00EB271F"/>
    <w:p w:rsidR="00F35077" w:rsidRDefault="00F35077" w:rsidP="00EB271F"/>
    <w:p w:rsidR="00F35077" w:rsidRDefault="00F35077" w:rsidP="00EB271F"/>
    <w:p w:rsidR="00F35077" w:rsidRDefault="00F35077" w:rsidP="00EB271F"/>
    <w:p w:rsidR="00F35077" w:rsidRDefault="00F35077" w:rsidP="00EB271F"/>
    <w:p w:rsidR="00EB271F" w:rsidRDefault="00EB271F" w:rsidP="00EB271F">
      <w:pPr>
        <w:rPr>
          <w:sz w:val="32"/>
          <w:szCs w:val="32"/>
        </w:rPr>
      </w:pPr>
    </w:p>
    <w:p w:rsidR="00EB271F" w:rsidRDefault="00EB271F" w:rsidP="00EB271F">
      <w:pPr>
        <w:rPr>
          <w:sz w:val="32"/>
          <w:szCs w:val="32"/>
        </w:rPr>
      </w:pPr>
    </w:p>
    <w:p w:rsidR="00EB271F" w:rsidRDefault="00EB271F" w:rsidP="00EB271F">
      <w:pPr>
        <w:rPr>
          <w:sz w:val="32"/>
          <w:szCs w:val="32"/>
        </w:rPr>
      </w:pPr>
    </w:p>
    <w:p w:rsidR="00EB271F" w:rsidRDefault="00EB271F" w:rsidP="00EB271F">
      <w:pPr>
        <w:rPr>
          <w:sz w:val="32"/>
          <w:szCs w:val="32"/>
        </w:rPr>
      </w:pPr>
    </w:p>
    <w:p w:rsidR="00EB271F" w:rsidRDefault="00EB271F" w:rsidP="00EB271F">
      <w:pPr>
        <w:rPr>
          <w:sz w:val="32"/>
          <w:szCs w:val="32"/>
        </w:rPr>
      </w:pPr>
    </w:p>
    <w:p w:rsidR="00EB271F" w:rsidRDefault="00EB271F" w:rsidP="00EB271F">
      <w:pPr>
        <w:rPr>
          <w:sz w:val="32"/>
          <w:szCs w:val="32"/>
        </w:rPr>
      </w:pPr>
    </w:p>
    <w:p w:rsidR="00EB271F" w:rsidRDefault="00EB271F" w:rsidP="00EB271F">
      <w:pPr>
        <w:rPr>
          <w:sz w:val="32"/>
          <w:szCs w:val="32"/>
        </w:rPr>
      </w:pPr>
    </w:p>
    <w:p w:rsidR="00EB271F" w:rsidRDefault="00EB271F" w:rsidP="00EB271F">
      <w:pPr>
        <w:rPr>
          <w:sz w:val="32"/>
          <w:szCs w:val="32"/>
        </w:rPr>
      </w:pPr>
    </w:p>
    <w:p w:rsidR="00EB271F" w:rsidRDefault="00EB271F" w:rsidP="00EB271F">
      <w:pPr>
        <w:rPr>
          <w:sz w:val="32"/>
          <w:szCs w:val="32"/>
        </w:rPr>
      </w:pPr>
    </w:p>
    <w:p w:rsidR="00F35077" w:rsidRDefault="00F35077" w:rsidP="00EB271F">
      <w:pPr>
        <w:rPr>
          <w:sz w:val="32"/>
          <w:szCs w:val="32"/>
        </w:rPr>
      </w:pPr>
    </w:p>
    <w:p w:rsidR="00EB271F" w:rsidRDefault="00F35077" w:rsidP="00EB271F">
      <w:pPr>
        <w:rPr>
          <w:sz w:val="32"/>
          <w:szCs w:val="32"/>
        </w:rPr>
      </w:pPr>
      <w:r>
        <w:rPr>
          <w:noProof/>
          <w:sz w:val="32"/>
          <w:szCs w:val="32"/>
          <w:lang w:val="de-AT" w:eastAsia="de-AT"/>
        </w:rPr>
        <w:pict>
          <v:rect id="_x0000_s1029" style="position:absolute;margin-left:192.15pt;margin-top:13pt;width:54pt;height:35.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"/>
        </w:pict>
      </w:r>
      <w:r>
        <w:rPr>
          <w:noProof/>
          <w:lang w:val="de-AT" w:eastAsia="de-AT"/>
        </w:rPr>
        <w:pict>
          <v:rect id="Rechteck 2" o:spid="_x0000_s1027" style="position:absolute;margin-left:604.6pt;margin-top:13pt;width:54pt;height:35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"/>
        </w:pict>
      </w:r>
      <w:r>
        <w:rPr>
          <w:noProof/>
          <w:lang w:val="de-AT" w:eastAsia="de-AT"/>
        </w:rPr>
        <w:pict>
          <v:rect id="Rechteck 3" o:spid="_x0000_s1028" style="position:absolute;margin-left:403.95pt;margin-top:13pt;width:54pt;height:35.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"/>
        </w:pict>
      </w:r>
    </w:p>
    <w:p w:rsidR="00EB271F" w:rsidRDefault="00EB271F" w:rsidP="00EB271F">
      <w:pPr>
        <w:rPr>
          <w:sz w:val="32"/>
          <w:szCs w:val="32"/>
        </w:rPr>
      </w:pPr>
    </w:p>
    <w:p w:rsidR="00EB271F" w:rsidRDefault="00EB271F" w:rsidP="00EB271F">
      <w:pPr>
        <w:rPr>
          <w:sz w:val="32"/>
          <w:szCs w:val="32"/>
        </w:rPr>
      </w:pPr>
    </w:p>
    <w:p w:rsidR="00EB271F" w:rsidRDefault="00EB271F" w:rsidP="00EB271F">
      <w:pPr>
        <w:rPr>
          <w:sz w:val="32"/>
          <w:szCs w:val="32"/>
        </w:rPr>
      </w:pPr>
    </w:p>
    <w:p w:rsidR="00996DFF" w:rsidRDefault="00996DFF" w:rsidP="00EB271F">
      <w:pPr>
        <w:rPr>
          <w:sz w:val="32"/>
          <w:szCs w:val="32"/>
        </w:rPr>
      </w:pPr>
    </w:p>
    <w:p w:rsidR="00EB271F" w:rsidRPr="00982707" w:rsidRDefault="00EB271F" w:rsidP="00EB271F">
      <w:pPr>
        <w:rPr>
          <w:sz w:val="32"/>
          <w:szCs w:val="32"/>
        </w:rPr>
      </w:pPr>
      <w:r>
        <w:rPr>
          <w:sz w:val="32"/>
          <w:szCs w:val="32"/>
        </w:rPr>
        <w:t>Gesamtpunkte: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Note:</w:t>
      </w:r>
    </w:p>
    <w:p w:rsidR="00F94C82" w:rsidRDefault="00F94C82"/>
    <w:p w:rsidR="00F35077" w:rsidRDefault="00F35077"/>
    <w:sectPr w:rsidR="00F35077" w:rsidSect="00F35077">
      <w:pgSz w:w="16838" w:h="11906" w:orient="landscape"/>
      <w:pgMar w:top="1418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72B92"/>
    <w:multiLevelType w:val="hybridMultilevel"/>
    <w:tmpl w:val="01BC07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9713AC"/>
    <w:multiLevelType w:val="hybridMultilevel"/>
    <w:tmpl w:val="96B2A7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242B64"/>
    <w:multiLevelType w:val="hybridMultilevel"/>
    <w:tmpl w:val="D6E4807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0731A7"/>
    <w:multiLevelType w:val="hybridMultilevel"/>
    <w:tmpl w:val="2D72BB4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234BE3"/>
    <w:multiLevelType w:val="hybridMultilevel"/>
    <w:tmpl w:val="2B942052"/>
    <w:lvl w:ilvl="0" w:tplc="04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EB271F"/>
    <w:rsid w:val="001D0CB6"/>
    <w:rsid w:val="00996DFF"/>
    <w:rsid w:val="00EB271F"/>
    <w:rsid w:val="00F35077"/>
    <w:rsid w:val="00F94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271F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B271F"/>
    <w:pPr>
      <w:ind w:left="708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271F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B271F"/>
    <w:pPr>
      <w:ind w:left="708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9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Besitzer</dc:creator>
  <cp:keywords/>
  <dc:description/>
  <cp:lastModifiedBy>Trauner</cp:lastModifiedBy>
  <cp:revision>3</cp:revision>
  <dcterms:created xsi:type="dcterms:W3CDTF">2015-08-25T16:07:00Z</dcterms:created>
  <dcterms:modified xsi:type="dcterms:W3CDTF">2019-09-07T13:18:00Z</dcterms:modified>
</cp:coreProperties>
</file>