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09" w:rsidRPr="00EA7009" w:rsidRDefault="00B04D2F" w:rsidP="00EA7009">
      <w:pPr>
        <w:jc w:val="center"/>
        <w:rPr>
          <w:sz w:val="17"/>
          <w:szCs w:val="17"/>
        </w:rPr>
      </w:pPr>
      <w:r>
        <w:rPr>
          <w:sz w:val="17"/>
          <w:szCs w:val="17"/>
        </w:rPr>
        <w:t>Begleitprotokoll</w:t>
      </w:r>
      <w:r w:rsidR="006E4781">
        <w:rPr>
          <w:sz w:val="17"/>
          <w:szCs w:val="17"/>
        </w:rPr>
        <w:t xml:space="preserve"> - VWA</w:t>
      </w:r>
    </w:p>
    <w:p w:rsidR="00514E6D" w:rsidRDefault="00514E6D" w:rsidP="00EA7009">
      <w:pPr>
        <w:pBdr>
          <w:top w:val="threeDEmboss" w:sz="12" w:space="1" w:color="auto"/>
        </w:pBdr>
      </w:pPr>
    </w:p>
    <w:p w:rsidR="00514E6D" w:rsidRDefault="00EC1080" w:rsidP="00EA7009">
      <w:pPr>
        <w:pBdr>
          <w:top w:val="threeDEmboss" w:sz="12" w:space="1" w:color="auto"/>
        </w:pBdr>
      </w:pPr>
      <w:r>
        <w:t>KandidatIn</w:t>
      </w:r>
      <w:r w:rsidR="00B04D2F">
        <w:t>:</w:t>
      </w:r>
      <w:r w:rsidR="00514E6D">
        <w:t>_____________________________________________________</w:t>
      </w:r>
      <w:r w:rsidR="00B04D2F">
        <w:t>___</w:t>
      </w:r>
      <w:r w:rsidR="006E4781">
        <w:t xml:space="preserve"> </w:t>
      </w:r>
      <w:bookmarkStart w:id="0" w:name="_GoBack"/>
      <w:bookmarkEnd w:id="0"/>
    </w:p>
    <w:p w:rsidR="00514E6D" w:rsidRDefault="00514E6D" w:rsidP="00EA7009">
      <w:pPr>
        <w:pBdr>
          <w:top w:val="threeDEmboss" w:sz="12" w:space="1" w:color="auto"/>
        </w:pBdr>
      </w:pPr>
    </w:p>
    <w:p w:rsidR="00EA7009" w:rsidRPr="00514E6D" w:rsidRDefault="00EC1080" w:rsidP="00EA7009">
      <w:pPr>
        <w:pBdr>
          <w:top w:val="threeDEmboss" w:sz="12" w:space="1" w:color="auto"/>
        </w:pBdr>
      </w:pPr>
      <w:r>
        <w:t>Forschungsfrage/Titel</w:t>
      </w:r>
      <w:r w:rsidR="00514E6D">
        <w:t>:__________________________________________________</w:t>
      </w:r>
    </w:p>
    <w:p w:rsidR="00EA7009" w:rsidRDefault="00EA7009" w:rsidP="00EA7009">
      <w:pPr>
        <w:pBdr>
          <w:bottom w:val="threeDEmboss" w:sz="12" w:space="1" w:color="auto"/>
        </w:pBdr>
      </w:pPr>
    </w:p>
    <w:p w:rsidR="00EA7009" w:rsidRDefault="00EC1080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</w:pPr>
      <w:r>
        <w:t>Betreuer</w:t>
      </w:r>
      <w:r w:rsidR="00B04D2F">
        <w:t>In:_________________________________________________________</w:t>
      </w:r>
    </w:p>
    <w:p w:rsidR="00514E6D" w:rsidRDefault="00514E6D" w:rsidP="008E5044">
      <w:pPr>
        <w:pBdr>
          <w:bottom w:val="threeDEmboss" w:sz="12" w:space="1" w:color="auto"/>
        </w:pBdr>
        <w:tabs>
          <w:tab w:val="left" w:pos="2520"/>
          <w:tab w:val="left" w:pos="5220"/>
        </w:tabs>
        <w:spacing w:line="36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811"/>
        <w:gridCol w:w="2634"/>
      </w:tblGrid>
      <w:tr w:rsidR="00B04D2F" w:rsidTr="00F76F35"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  <w:r w:rsidRPr="00F76F35">
              <w:rPr>
                <w:sz w:val="20"/>
                <w:szCs w:val="20"/>
              </w:rPr>
              <w:t>Datum</w:t>
            </w:r>
          </w:p>
        </w:tc>
        <w:tc>
          <w:tcPr>
            <w:tcW w:w="5811" w:type="dxa"/>
            <w:shd w:val="clear" w:color="auto" w:fill="auto"/>
          </w:tcPr>
          <w:p w:rsidR="00B04D2F" w:rsidRPr="00F76F35" w:rsidRDefault="00EC1080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  <w:r w:rsidRPr="00F76F35">
              <w:rPr>
                <w:sz w:val="20"/>
                <w:szCs w:val="20"/>
              </w:rPr>
              <w:t>Inhalt, Ergebnis des Gesprächs</w:t>
            </w: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  <w:r w:rsidRPr="00F76F35">
              <w:rPr>
                <w:sz w:val="20"/>
                <w:szCs w:val="20"/>
              </w:rPr>
              <w:t>Anmerkung</w:t>
            </w: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  <w:tr w:rsidR="00B04D2F" w:rsidTr="00F76F35">
        <w:trPr>
          <w:trHeight w:val="737"/>
        </w:trPr>
        <w:tc>
          <w:tcPr>
            <w:tcW w:w="110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  <w:tc>
          <w:tcPr>
            <w:tcW w:w="2634" w:type="dxa"/>
            <w:shd w:val="clear" w:color="auto" w:fill="auto"/>
          </w:tcPr>
          <w:p w:rsidR="00B04D2F" w:rsidRPr="00F76F35" w:rsidRDefault="00B04D2F" w:rsidP="00F76F35">
            <w:pPr>
              <w:tabs>
                <w:tab w:val="left" w:pos="2520"/>
                <w:tab w:val="left" w:pos="4320"/>
                <w:tab w:val="left" w:pos="5760"/>
              </w:tabs>
              <w:rPr>
                <w:sz w:val="20"/>
                <w:szCs w:val="20"/>
              </w:rPr>
            </w:pPr>
          </w:p>
        </w:tc>
      </w:tr>
    </w:tbl>
    <w:p w:rsidR="008E5044" w:rsidRDefault="008E5044" w:rsidP="008E5044">
      <w:pPr>
        <w:tabs>
          <w:tab w:val="left" w:pos="2520"/>
          <w:tab w:val="left" w:pos="4320"/>
          <w:tab w:val="left" w:pos="5760"/>
        </w:tabs>
        <w:rPr>
          <w:sz w:val="20"/>
          <w:szCs w:val="20"/>
        </w:rPr>
      </w:pPr>
    </w:p>
    <w:p w:rsidR="00B04D2F" w:rsidRDefault="00B04D2F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sz w:val="20"/>
          <w:szCs w:val="20"/>
        </w:rPr>
      </w:pPr>
    </w:p>
    <w:p w:rsidR="00EA7009" w:rsidRDefault="00EA7009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sz w:val="20"/>
          <w:szCs w:val="20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1245"/>
        <w:gridCol w:w="1187"/>
        <w:gridCol w:w="1160"/>
        <w:gridCol w:w="1225"/>
      </w:tblGrid>
      <w:tr w:rsidR="00B04D2F" w:rsidRPr="00A468BF" w:rsidTr="00B04D2F">
        <w:trPr>
          <w:trHeight w:val="567"/>
          <w:tblCellSpacing w:w="20" w:type="dxa"/>
        </w:trPr>
        <w:tc>
          <w:tcPr>
            <w:tcW w:w="1185" w:type="dxa"/>
            <w:shd w:val="clear" w:color="auto" w:fill="auto"/>
          </w:tcPr>
          <w:p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</w:tcPr>
          <w:p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B04D2F" w:rsidRPr="00A468BF" w:rsidTr="00B04D2F">
        <w:trPr>
          <w:trHeight w:val="567"/>
          <w:tblCellSpacing w:w="20" w:type="dxa"/>
        </w:trPr>
        <w:tc>
          <w:tcPr>
            <w:tcW w:w="353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04D2F" w:rsidRPr="00A468BF" w:rsidRDefault="00B04D2F" w:rsidP="00B04D2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sz w:val="20"/>
                <w:szCs w:val="20"/>
              </w:rPr>
            </w:pPr>
            <w:r w:rsidRPr="00A468BF">
              <w:rPr>
                <w:sz w:val="15"/>
                <w:szCs w:val="15"/>
              </w:rPr>
              <w:t xml:space="preserve">Unterschrift 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04D2F" w:rsidRPr="00A468BF" w:rsidRDefault="00B04D2F" w:rsidP="00A468BF">
            <w:pPr>
              <w:tabs>
                <w:tab w:val="left" w:pos="2520"/>
                <w:tab w:val="left" w:pos="4320"/>
                <w:tab w:val="left" w:pos="5760"/>
                <w:tab w:val="left" w:pos="774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EA7009" w:rsidRDefault="00EA7009" w:rsidP="00EA7009">
      <w:pPr>
        <w:tabs>
          <w:tab w:val="left" w:pos="2520"/>
          <w:tab w:val="left" w:pos="4320"/>
          <w:tab w:val="left" w:pos="5760"/>
          <w:tab w:val="left" w:pos="7740"/>
        </w:tabs>
        <w:rPr>
          <w:sz w:val="20"/>
          <w:szCs w:val="20"/>
        </w:rPr>
      </w:pPr>
    </w:p>
    <w:p w:rsidR="008E5044" w:rsidRDefault="008E5044" w:rsidP="00EA7009">
      <w:pPr>
        <w:tabs>
          <w:tab w:val="left" w:pos="2520"/>
          <w:tab w:val="left" w:pos="4320"/>
          <w:tab w:val="left" w:pos="5760"/>
        </w:tabs>
        <w:rPr>
          <w:sz w:val="20"/>
          <w:szCs w:val="20"/>
        </w:rPr>
      </w:pPr>
    </w:p>
    <w:p w:rsidR="008E5044" w:rsidRDefault="008E5044" w:rsidP="00EA7009">
      <w:pPr>
        <w:tabs>
          <w:tab w:val="left" w:pos="2520"/>
          <w:tab w:val="left" w:pos="4320"/>
          <w:tab w:val="left" w:pos="5760"/>
        </w:tabs>
        <w:rPr>
          <w:sz w:val="20"/>
          <w:szCs w:val="20"/>
        </w:rPr>
      </w:pPr>
    </w:p>
    <w:p w:rsidR="00EA7009" w:rsidRDefault="00EA7009" w:rsidP="00EA7009">
      <w:pPr>
        <w:tabs>
          <w:tab w:val="left" w:pos="2520"/>
          <w:tab w:val="left" w:pos="4320"/>
          <w:tab w:val="left" w:pos="5760"/>
        </w:tabs>
      </w:pPr>
      <w:r>
        <w:rPr>
          <w:b/>
          <w:bCs/>
        </w:rPr>
        <w:t>Abgabetermin:</w:t>
      </w:r>
      <w:r>
        <w:t xml:space="preserve"> </w:t>
      </w:r>
      <w:r w:rsidR="00EC1080">
        <w:t>SchülerIn</w:t>
      </w:r>
      <w:r w:rsidR="00E47BC9">
        <w:t xml:space="preserve"> bei VWA-Einreichung: hochladen, der gedruckten Version der VWA beilegen. BetreuerIn: Als Teil der Begutachtungsunterlagen an das Sekretariat per Mail senden.</w:t>
      </w:r>
    </w:p>
    <w:sectPr w:rsidR="00EA7009" w:rsidSect="00EA7009">
      <w:headerReference w:type="default" r:id="rId8"/>
      <w:pgSz w:w="12240" w:h="15840"/>
      <w:pgMar w:top="1079" w:right="1417" w:bottom="53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34" w:rsidRDefault="00711B34">
      <w:r>
        <w:separator/>
      </w:r>
    </w:p>
  </w:endnote>
  <w:endnote w:type="continuationSeparator" w:id="0">
    <w:p w:rsidR="00711B34" w:rsidRDefault="0071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34" w:rsidRDefault="00711B34">
      <w:r>
        <w:separator/>
      </w:r>
    </w:p>
  </w:footnote>
  <w:footnote w:type="continuationSeparator" w:id="0">
    <w:p w:rsidR="00711B34" w:rsidRDefault="0071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F4D" w:rsidRDefault="006E4781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261735" cy="1066800"/>
              <wp:effectExtent l="0" t="0" r="5715" b="0"/>
              <wp:docPr id="60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0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4781" w:rsidRDefault="006E4781" w:rsidP="006E4781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5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Pr="00225345" w:rsidRDefault="006E4781" w:rsidP="006E4781">
                              <w:pPr>
                                <w:rPr>
                                  <w:lang w:val="de-DE"/>
                                </w:rPr>
                              </w:pP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781" w:rsidRDefault="006E4781" w:rsidP="006E4781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93.05pt;height:84pt;mso-position-horizontal-relative:char;mso-position-vertical-relative:line" coordsize="6261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nVjaGhhbHR1bmcgSEROAAAFkAMA&#10;AgAAABQAABCokAQAAgAAABQAABC8kpEAAgAAAAM2MgAAkpIAAgAAAAM2MgAA6hwABwAACAwAAAic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DoxMjoxMCAyMDozOToyMwAyMDE4OjEyOjEwIDIwOjM5OjIzAAAAQgB1&#10;AGMAaABoAGEAbAB0AHUAbgBnACAASABEAE4AAAD/4Qsi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OC0xMi0xMFQyMDozOToyMy42MjI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QnVjaGhhbHR1bmcgSERO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K4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<v:rect id="Rectangle 41" o:spid="_x0000_s1031" style="position:absolute;left:51943;top:177;width:4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<v:rect id="Rectangle 58" o:spid="_x0000_s1042" style="position:absolute;left:349;top:54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<v:textbox style="mso-fit-shape-to-text:t" inset="0,0,0,0">
                  <w:txbxContent>
                    <w:p w:rsidR="006E4781" w:rsidRDefault="006E4781" w:rsidP="006E4781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<v:textbox style="mso-fit-shape-to-text:t" inset="0,0,0,0">
                  <w:txbxContent>
                    <w:p w:rsidR="006E4781" w:rsidRDefault="006E4781" w:rsidP="006E4781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ArcQA&#10;AADbAAAADwAAAGRycy9kb3ducmV2LnhtbESPwWrDMBBE74X+g9hCbrWcYELqWjbBNCGXHJqWnhdr&#10;axtbKyOpiZuvrwKBHoeZecMU1WxGcSbne8sKlkkKgrixuudWwefH7nkDwgdkjaNlUvBLHqry8aHA&#10;XNsLv9P5FFoRIexzVNCFMOVS+qYjgz6xE3H0vq0zGKJ0rdQOLxFuRrlK07U02HNc6HCiuqNmOP0Y&#10;BaleusOxzuS12e43X8Pbyl7tXqnF07x9BRFoDv/he/ugFWQvcPsSf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QK3EAAAA2wAAAA8AAAAAAAAAAAAAAAAAmAIAAGRycy9k&#10;b3ducmV2LnhtbFBLBQYAAAAABAAEAPUAAACJAwAAAAA=&#10;" fillcolor="gray" stroked="f"/>
              <v:group id="Group 62" o:spid="_x0000_s1047" style="position:absolute;left:349;width:61550;height:8166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rect id="Rectangle 40" o:spid="_x0000_s1048" style="position:absolute;left:34880;top:177;width:16383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8kMQA&#10;AADbAAAADwAAAGRycy9kb3ducmV2LnhtbESPQWvCQBSE74X+h+UVvIhuFBS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vJDEAAAA2wAAAA8AAAAAAAAAAAAAAAAAmAIAAGRycy9k&#10;b3ducmV2LnhtbFBLBQYAAAAABAAEAPUAAACJAwAAAAA=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HfMUA&#10;AADbAAAADwAAAGRycy9kb3ducmV2LnhtbESPQWvCQBSE74X+h+UVeim6UdD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d8xQAAANsAAAAPAAAAAAAAAAAAAAAAAJgCAABkcnMv&#10;ZG93bnJldi54bWxQSwUGAAAAAAQABAD1AAAAigMAAAAA&#10;" filled="f" stroked="f">
                  <v:textbox style="mso-fit-shape-to-text:t" inset="0,0,0,0">
                    <w:txbxContent>
                      <w:p w:rsidR="006E4781" w:rsidRPr="00225345" w:rsidRDefault="006E4781" w:rsidP="006E4781">
                        <w:pPr>
                          <w:rPr>
                            <w:lang w:val="de-DE"/>
                          </w:rPr>
                        </w:pP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E4781" w:rsidRDefault="006E4781" w:rsidP="006E4781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YXXEAAAA2wAAAA8AAABkcnMvZG93bnJldi54bWxEj0GLwjAUhO+C/yE8wYtoqrC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OYXX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5F8"/>
    <w:multiLevelType w:val="multilevel"/>
    <w:tmpl w:val="0206D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E71EE"/>
    <w:multiLevelType w:val="hybridMultilevel"/>
    <w:tmpl w:val="0206DA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3340DC"/>
    <w:multiLevelType w:val="hybridMultilevel"/>
    <w:tmpl w:val="0246A1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E0D0C"/>
    <w:multiLevelType w:val="hybridMultilevel"/>
    <w:tmpl w:val="74BE0C8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D4977"/>
    <w:multiLevelType w:val="multilevel"/>
    <w:tmpl w:val="0246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06728"/>
    <w:multiLevelType w:val="hybridMultilevel"/>
    <w:tmpl w:val="1B1093A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41715"/>
    <w:multiLevelType w:val="hybridMultilevel"/>
    <w:tmpl w:val="7A80F0B2"/>
    <w:lvl w:ilvl="0" w:tplc="42CC0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86623"/>
    <w:multiLevelType w:val="hybridMultilevel"/>
    <w:tmpl w:val="575E3146"/>
    <w:lvl w:ilvl="0" w:tplc="42CC0A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F6"/>
    <w:rsid w:val="0002121E"/>
    <w:rsid w:val="00051C3A"/>
    <w:rsid w:val="000B7605"/>
    <w:rsid w:val="000C04C1"/>
    <w:rsid w:val="000C1CB6"/>
    <w:rsid w:val="001111D4"/>
    <w:rsid w:val="0014557A"/>
    <w:rsid w:val="001460D6"/>
    <w:rsid w:val="00167351"/>
    <w:rsid w:val="001A33BB"/>
    <w:rsid w:val="001B1EE8"/>
    <w:rsid w:val="001C3076"/>
    <w:rsid w:val="001D25C2"/>
    <w:rsid w:val="001F5078"/>
    <w:rsid w:val="0021348F"/>
    <w:rsid w:val="00215F5F"/>
    <w:rsid w:val="002356F5"/>
    <w:rsid w:val="002653E3"/>
    <w:rsid w:val="002B6E15"/>
    <w:rsid w:val="002C1266"/>
    <w:rsid w:val="00312113"/>
    <w:rsid w:val="00332FD7"/>
    <w:rsid w:val="003348D1"/>
    <w:rsid w:val="00367BF8"/>
    <w:rsid w:val="00396D45"/>
    <w:rsid w:val="003B5D5D"/>
    <w:rsid w:val="00425831"/>
    <w:rsid w:val="00513047"/>
    <w:rsid w:val="00514E6D"/>
    <w:rsid w:val="005251EF"/>
    <w:rsid w:val="00536C28"/>
    <w:rsid w:val="00546400"/>
    <w:rsid w:val="005648AD"/>
    <w:rsid w:val="00573A04"/>
    <w:rsid w:val="005A5192"/>
    <w:rsid w:val="005C148C"/>
    <w:rsid w:val="00600678"/>
    <w:rsid w:val="00606A45"/>
    <w:rsid w:val="006072C2"/>
    <w:rsid w:val="00613147"/>
    <w:rsid w:val="006147CA"/>
    <w:rsid w:val="00621341"/>
    <w:rsid w:val="006245EE"/>
    <w:rsid w:val="006355F1"/>
    <w:rsid w:val="006676A9"/>
    <w:rsid w:val="006C00FB"/>
    <w:rsid w:val="006D5978"/>
    <w:rsid w:val="006E4781"/>
    <w:rsid w:val="00700304"/>
    <w:rsid w:val="00710A80"/>
    <w:rsid w:val="00711B34"/>
    <w:rsid w:val="00730570"/>
    <w:rsid w:val="007436C0"/>
    <w:rsid w:val="00756D3C"/>
    <w:rsid w:val="007A676A"/>
    <w:rsid w:val="007D7AF4"/>
    <w:rsid w:val="007F03EB"/>
    <w:rsid w:val="008078AF"/>
    <w:rsid w:val="00843670"/>
    <w:rsid w:val="008530A6"/>
    <w:rsid w:val="00894BD0"/>
    <w:rsid w:val="008A40F6"/>
    <w:rsid w:val="008A74C2"/>
    <w:rsid w:val="008E5044"/>
    <w:rsid w:val="009146B9"/>
    <w:rsid w:val="00946487"/>
    <w:rsid w:val="00951FE9"/>
    <w:rsid w:val="0095359C"/>
    <w:rsid w:val="00993B44"/>
    <w:rsid w:val="009950CF"/>
    <w:rsid w:val="00997BD6"/>
    <w:rsid w:val="009B719F"/>
    <w:rsid w:val="00A04CA8"/>
    <w:rsid w:val="00A468BF"/>
    <w:rsid w:val="00A56950"/>
    <w:rsid w:val="00A6001B"/>
    <w:rsid w:val="00A63F3D"/>
    <w:rsid w:val="00A64820"/>
    <w:rsid w:val="00A66ECA"/>
    <w:rsid w:val="00A67626"/>
    <w:rsid w:val="00A82CFC"/>
    <w:rsid w:val="00A979E0"/>
    <w:rsid w:val="00AA52D7"/>
    <w:rsid w:val="00AB454D"/>
    <w:rsid w:val="00AB53FF"/>
    <w:rsid w:val="00AB7AB2"/>
    <w:rsid w:val="00B01C20"/>
    <w:rsid w:val="00B04D2F"/>
    <w:rsid w:val="00B06339"/>
    <w:rsid w:val="00B142BA"/>
    <w:rsid w:val="00B63A7D"/>
    <w:rsid w:val="00B63E75"/>
    <w:rsid w:val="00B864EB"/>
    <w:rsid w:val="00B8741C"/>
    <w:rsid w:val="00BE6F4D"/>
    <w:rsid w:val="00C0425B"/>
    <w:rsid w:val="00C45595"/>
    <w:rsid w:val="00C46CA8"/>
    <w:rsid w:val="00C94846"/>
    <w:rsid w:val="00C949CB"/>
    <w:rsid w:val="00CB4F2B"/>
    <w:rsid w:val="00CD1705"/>
    <w:rsid w:val="00CD209A"/>
    <w:rsid w:val="00CD2A2B"/>
    <w:rsid w:val="00D250F3"/>
    <w:rsid w:val="00D350B5"/>
    <w:rsid w:val="00DC015D"/>
    <w:rsid w:val="00DD3A29"/>
    <w:rsid w:val="00DD5257"/>
    <w:rsid w:val="00DD5595"/>
    <w:rsid w:val="00DE3F72"/>
    <w:rsid w:val="00DE45D8"/>
    <w:rsid w:val="00E21316"/>
    <w:rsid w:val="00E24E1B"/>
    <w:rsid w:val="00E35E84"/>
    <w:rsid w:val="00E45D0A"/>
    <w:rsid w:val="00E46B48"/>
    <w:rsid w:val="00E47BC9"/>
    <w:rsid w:val="00EA162D"/>
    <w:rsid w:val="00EA7009"/>
    <w:rsid w:val="00EC1080"/>
    <w:rsid w:val="00F24F01"/>
    <w:rsid w:val="00F6611C"/>
    <w:rsid w:val="00F76F35"/>
    <w:rsid w:val="00FB7CC6"/>
    <w:rsid w:val="00FC189A"/>
    <w:rsid w:val="00FF5A69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00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A7009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C14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14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68BF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68BF"/>
    <w:rPr>
      <w:rFonts w:ascii="Tahoma" w:hAnsi="Tahoma" w:cs="Tahoma"/>
      <w:sz w:val="16"/>
      <w:szCs w:val="16"/>
      <w:lang w:val="de-AT"/>
    </w:rPr>
  </w:style>
  <w:style w:type="table" w:styleId="Tabellenraster">
    <w:name w:val="Table Grid"/>
    <w:basedOn w:val="NormaleTabelle"/>
    <w:uiPriority w:val="59"/>
    <w:rsid w:val="00B04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7009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A7009"/>
    <w:pPr>
      <w:keepNext/>
      <w:jc w:val="center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Web3">
    <w:name w:val="Table Web 3"/>
    <w:basedOn w:val="NormaleTabelle"/>
    <w:rsid w:val="00894B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vorlageTextkrperLinks">
    <w:name w:val="Formatvorlage Textkörper + Links"/>
    <w:basedOn w:val="Textkrper"/>
    <w:rsid w:val="002B6E15"/>
    <w:pPr>
      <w:jc w:val="both"/>
    </w:pPr>
    <w:rPr>
      <w:szCs w:val="20"/>
    </w:rPr>
  </w:style>
  <w:style w:type="paragraph" w:styleId="Textkrper">
    <w:name w:val="Body Text"/>
    <w:basedOn w:val="Standard"/>
    <w:rsid w:val="002B6E15"/>
    <w:pPr>
      <w:spacing w:after="120"/>
    </w:pPr>
  </w:style>
  <w:style w:type="character" w:customStyle="1" w:styleId="FormatvorlageGaramond10ptSchwarz">
    <w:name w:val="Formatvorlage Garamond 10 pt Schwarz"/>
    <w:rsid w:val="000C04C1"/>
    <w:rPr>
      <w:rFonts w:ascii="Garamond" w:hAnsi="Garamond"/>
      <w:color w:val="000000"/>
      <w:sz w:val="24"/>
    </w:rPr>
  </w:style>
  <w:style w:type="character" w:styleId="Zeilennummer">
    <w:name w:val="line number"/>
    <w:rsid w:val="00B63E75"/>
    <w:rPr>
      <w:rFonts w:ascii="Garamond" w:hAnsi="Garamond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5C14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14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468BF"/>
    <w:rPr>
      <w:sz w:val="24"/>
      <w:szCs w:val="24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8B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68BF"/>
    <w:rPr>
      <w:rFonts w:ascii="Tahoma" w:hAnsi="Tahoma" w:cs="Tahoma"/>
      <w:sz w:val="16"/>
      <w:szCs w:val="16"/>
      <w:lang w:val="de-AT"/>
    </w:rPr>
  </w:style>
  <w:style w:type="table" w:styleId="Tabellenraster">
    <w:name w:val="Table Grid"/>
    <w:basedOn w:val="NormaleTabelle"/>
    <w:uiPriority w:val="59"/>
    <w:rsid w:val="00B04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HIB Saalfelden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bgadmin1</dc:creator>
  <cp:lastModifiedBy>Buchhaltung HDN</cp:lastModifiedBy>
  <cp:revision>2</cp:revision>
  <cp:lastPrinted>2004-12-14T13:24:00Z</cp:lastPrinted>
  <dcterms:created xsi:type="dcterms:W3CDTF">2018-12-30T11:18:00Z</dcterms:created>
  <dcterms:modified xsi:type="dcterms:W3CDTF">2018-12-30T11:18:00Z</dcterms:modified>
</cp:coreProperties>
</file>